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5F" w:rsidRPr="0005515F" w:rsidRDefault="0005515F" w:rsidP="0005515F">
      <w:pPr>
        <w:jc w:val="center"/>
        <w:rPr>
          <w:sz w:val="44"/>
          <w:szCs w:val="44"/>
        </w:rPr>
      </w:pPr>
      <w:r w:rsidRPr="0005515F">
        <w:rPr>
          <w:sz w:val="44"/>
          <w:szCs w:val="44"/>
        </w:rPr>
        <w:t>Verkoopoverzicht voor de verkoper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418"/>
      </w:tblGrid>
      <w:tr w:rsidR="00E72642" w:rsidRPr="0005515F" w:rsidTr="00B11A22">
        <w:tc>
          <w:tcPr>
            <w:tcW w:w="3969" w:type="dxa"/>
          </w:tcPr>
          <w:p w:rsidR="00E72642" w:rsidRPr="0005515F" w:rsidRDefault="00B11A22" w:rsidP="0061669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Naam van de koper</w:t>
            </w:r>
          </w:p>
        </w:tc>
        <w:tc>
          <w:tcPr>
            <w:tcW w:w="1134" w:type="dxa"/>
          </w:tcPr>
          <w:p w:rsidR="00E72642" w:rsidRDefault="00E72642" w:rsidP="0005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Vanille</w:t>
            </w:r>
          </w:p>
          <w:p w:rsidR="00E72642" w:rsidRDefault="00E72642" w:rsidP="0005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Wafels</w:t>
            </w:r>
          </w:p>
          <w:p w:rsidR="00E72642" w:rsidRDefault="00E72642" w:rsidP="0005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10x2st</w:t>
            </w:r>
          </w:p>
          <w:p w:rsidR="00E72642" w:rsidRPr="0005515F" w:rsidRDefault="00E72642" w:rsidP="0005515F">
            <w:pPr>
              <w:jc w:val="center"/>
              <w:rPr>
                <w:sz w:val="44"/>
                <w:szCs w:val="44"/>
              </w:rPr>
            </w:pPr>
            <w:r w:rsidRPr="0005515F">
              <w:rPr>
                <w:sz w:val="44"/>
                <w:szCs w:val="44"/>
              </w:rPr>
              <w:t>€5</w:t>
            </w:r>
          </w:p>
        </w:tc>
        <w:tc>
          <w:tcPr>
            <w:tcW w:w="1134" w:type="dxa"/>
          </w:tcPr>
          <w:p w:rsidR="00E72642" w:rsidRDefault="00E72642" w:rsidP="0005515F">
            <w:pPr>
              <w:jc w:val="center"/>
              <w:rPr>
                <w:sz w:val="20"/>
                <w:szCs w:val="20"/>
              </w:rPr>
            </w:pPr>
            <w:r w:rsidRPr="0005515F">
              <w:rPr>
                <w:sz w:val="20"/>
                <w:szCs w:val="20"/>
              </w:rPr>
              <w:t>Choc</w:t>
            </w:r>
            <w:r>
              <w:rPr>
                <w:sz w:val="20"/>
                <w:szCs w:val="20"/>
              </w:rPr>
              <w:t>olade</w:t>
            </w:r>
          </w:p>
          <w:p w:rsidR="00E72642" w:rsidRDefault="00E72642" w:rsidP="0005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Wafels</w:t>
            </w:r>
          </w:p>
          <w:p w:rsidR="00E72642" w:rsidRDefault="00E72642" w:rsidP="0005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10x2st</w:t>
            </w:r>
          </w:p>
          <w:p w:rsidR="00E72642" w:rsidRPr="0005515F" w:rsidRDefault="00E72642" w:rsidP="0005515F">
            <w:pPr>
              <w:jc w:val="center"/>
              <w:rPr>
                <w:sz w:val="44"/>
                <w:szCs w:val="44"/>
              </w:rPr>
            </w:pPr>
            <w:r w:rsidRPr="0005515F">
              <w:rPr>
                <w:sz w:val="44"/>
                <w:szCs w:val="44"/>
              </w:rPr>
              <w:t>€5</w:t>
            </w:r>
          </w:p>
        </w:tc>
        <w:tc>
          <w:tcPr>
            <w:tcW w:w="1134" w:type="dxa"/>
          </w:tcPr>
          <w:p w:rsidR="00E72642" w:rsidRDefault="00E72642" w:rsidP="0005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Truffels</w:t>
            </w:r>
          </w:p>
          <w:p w:rsidR="00E72642" w:rsidRDefault="00E72642" w:rsidP="0005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Melk</w:t>
            </w:r>
          </w:p>
          <w:p w:rsidR="00E72642" w:rsidRDefault="00E72642" w:rsidP="0005515F">
            <w:pPr>
              <w:jc w:val="center"/>
              <w:rPr>
                <w:sz w:val="20"/>
                <w:szCs w:val="20"/>
              </w:rPr>
            </w:pPr>
          </w:p>
          <w:p w:rsidR="00E72642" w:rsidRPr="0005515F" w:rsidRDefault="00E72642" w:rsidP="0005515F">
            <w:pPr>
              <w:jc w:val="center"/>
              <w:rPr>
                <w:sz w:val="44"/>
                <w:szCs w:val="44"/>
              </w:rPr>
            </w:pPr>
            <w:r w:rsidRPr="0005515F">
              <w:rPr>
                <w:sz w:val="44"/>
                <w:szCs w:val="44"/>
              </w:rPr>
              <w:t>€5</w:t>
            </w:r>
          </w:p>
        </w:tc>
        <w:tc>
          <w:tcPr>
            <w:tcW w:w="1134" w:type="dxa"/>
          </w:tcPr>
          <w:p w:rsidR="00E72642" w:rsidRDefault="00E72642" w:rsidP="0005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Truffels</w:t>
            </w:r>
          </w:p>
          <w:p w:rsidR="00E72642" w:rsidRDefault="00E72642" w:rsidP="0005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Puur</w:t>
            </w:r>
          </w:p>
          <w:p w:rsidR="00E72642" w:rsidRDefault="00E72642" w:rsidP="0005515F">
            <w:pPr>
              <w:jc w:val="center"/>
              <w:rPr>
                <w:sz w:val="20"/>
                <w:szCs w:val="20"/>
              </w:rPr>
            </w:pPr>
          </w:p>
          <w:p w:rsidR="00E72642" w:rsidRPr="0005515F" w:rsidRDefault="00E72642" w:rsidP="0005515F">
            <w:pPr>
              <w:jc w:val="center"/>
              <w:rPr>
                <w:sz w:val="44"/>
                <w:szCs w:val="44"/>
              </w:rPr>
            </w:pPr>
            <w:r w:rsidRPr="0005515F">
              <w:rPr>
                <w:sz w:val="44"/>
                <w:szCs w:val="44"/>
              </w:rPr>
              <w:t>€5</w:t>
            </w:r>
          </w:p>
        </w:tc>
        <w:tc>
          <w:tcPr>
            <w:tcW w:w="1134" w:type="dxa"/>
          </w:tcPr>
          <w:p w:rsidR="00E72642" w:rsidRPr="00DF57BB" w:rsidRDefault="00E72642" w:rsidP="00B11A22">
            <w:pPr>
              <w:jc w:val="center"/>
              <w:rPr>
                <w:sz w:val="18"/>
                <w:szCs w:val="18"/>
              </w:rPr>
            </w:pPr>
            <w:r w:rsidRPr="00DF57BB">
              <w:rPr>
                <w:sz w:val="18"/>
                <w:szCs w:val="18"/>
              </w:rPr>
              <w:t>Zeevruchten</w:t>
            </w:r>
          </w:p>
          <w:p w:rsidR="00E72642" w:rsidRPr="00DF57BB" w:rsidRDefault="00E72642" w:rsidP="00B11A22">
            <w:pPr>
              <w:jc w:val="center"/>
              <w:rPr>
                <w:sz w:val="20"/>
                <w:szCs w:val="20"/>
              </w:rPr>
            </w:pPr>
          </w:p>
          <w:p w:rsidR="00B11A22" w:rsidRPr="00DF57BB" w:rsidRDefault="00B11A22" w:rsidP="00B11A22">
            <w:pPr>
              <w:jc w:val="center"/>
              <w:rPr>
                <w:sz w:val="20"/>
                <w:szCs w:val="20"/>
              </w:rPr>
            </w:pPr>
          </w:p>
          <w:p w:rsidR="00E72642" w:rsidRPr="00DF57BB" w:rsidRDefault="00E72642" w:rsidP="00B11A22">
            <w:pPr>
              <w:jc w:val="center"/>
              <w:rPr>
                <w:sz w:val="44"/>
                <w:szCs w:val="44"/>
              </w:rPr>
            </w:pPr>
            <w:r w:rsidRPr="00DF57BB">
              <w:rPr>
                <w:sz w:val="44"/>
                <w:szCs w:val="44"/>
              </w:rPr>
              <w:t>€5</w:t>
            </w:r>
          </w:p>
        </w:tc>
        <w:tc>
          <w:tcPr>
            <w:tcW w:w="1134" w:type="dxa"/>
          </w:tcPr>
          <w:p w:rsidR="00E72642" w:rsidRPr="00970CEE" w:rsidRDefault="00E72642" w:rsidP="0005515F">
            <w:pPr>
              <w:jc w:val="center"/>
              <w:rPr>
                <w:sz w:val="20"/>
                <w:szCs w:val="20"/>
              </w:rPr>
            </w:pPr>
            <w:r w:rsidRPr="00970CEE">
              <w:rPr>
                <w:sz w:val="20"/>
                <w:szCs w:val="20"/>
              </w:rPr>
              <w:t>Witte wijn</w:t>
            </w:r>
          </w:p>
          <w:p w:rsidR="00E72642" w:rsidRPr="00970CEE" w:rsidRDefault="00E72642" w:rsidP="0005515F">
            <w:pPr>
              <w:jc w:val="center"/>
              <w:rPr>
                <w:sz w:val="20"/>
                <w:szCs w:val="20"/>
              </w:rPr>
            </w:pPr>
          </w:p>
          <w:p w:rsidR="00B11A22" w:rsidRPr="00970CEE" w:rsidRDefault="00B11A22" w:rsidP="0005515F">
            <w:pPr>
              <w:jc w:val="center"/>
              <w:rPr>
                <w:sz w:val="20"/>
                <w:szCs w:val="20"/>
              </w:rPr>
            </w:pPr>
          </w:p>
          <w:p w:rsidR="00E72642" w:rsidRPr="00970CEE" w:rsidRDefault="00E72642" w:rsidP="0005515F">
            <w:pPr>
              <w:jc w:val="center"/>
              <w:rPr>
                <w:sz w:val="44"/>
                <w:szCs w:val="44"/>
              </w:rPr>
            </w:pPr>
            <w:r w:rsidRPr="00970CEE">
              <w:rPr>
                <w:sz w:val="44"/>
                <w:szCs w:val="44"/>
              </w:rPr>
              <w:t>€</w:t>
            </w:r>
            <w:r w:rsidR="00B11A22" w:rsidRPr="00970CEE">
              <w:rPr>
                <w:sz w:val="44"/>
                <w:szCs w:val="44"/>
              </w:rPr>
              <w:t>8</w:t>
            </w:r>
          </w:p>
        </w:tc>
        <w:tc>
          <w:tcPr>
            <w:tcW w:w="1134" w:type="dxa"/>
          </w:tcPr>
          <w:p w:rsidR="00E72642" w:rsidRPr="00970CEE" w:rsidRDefault="00E72642" w:rsidP="00B11A22">
            <w:pPr>
              <w:jc w:val="center"/>
              <w:rPr>
                <w:sz w:val="20"/>
                <w:szCs w:val="20"/>
              </w:rPr>
            </w:pPr>
            <w:r w:rsidRPr="00970CEE">
              <w:rPr>
                <w:sz w:val="20"/>
                <w:szCs w:val="20"/>
              </w:rPr>
              <w:t>Rode</w:t>
            </w:r>
          </w:p>
          <w:p w:rsidR="00E72642" w:rsidRPr="00970CEE" w:rsidRDefault="00E72642" w:rsidP="00B11A22">
            <w:pPr>
              <w:jc w:val="center"/>
              <w:rPr>
                <w:sz w:val="20"/>
                <w:szCs w:val="20"/>
              </w:rPr>
            </w:pPr>
            <w:r w:rsidRPr="00970CEE">
              <w:rPr>
                <w:sz w:val="20"/>
                <w:szCs w:val="20"/>
              </w:rPr>
              <w:t>Wijn</w:t>
            </w:r>
          </w:p>
          <w:p w:rsidR="00E72642" w:rsidRPr="00970CEE" w:rsidRDefault="00E72642" w:rsidP="00B11A22">
            <w:pPr>
              <w:jc w:val="center"/>
              <w:rPr>
                <w:sz w:val="20"/>
                <w:szCs w:val="20"/>
              </w:rPr>
            </w:pPr>
          </w:p>
          <w:p w:rsidR="00E72642" w:rsidRPr="00970CEE" w:rsidRDefault="00E72642" w:rsidP="00B11A22">
            <w:pPr>
              <w:jc w:val="center"/>
              <w:rPr>
                <w:sz w:val="44"/>
                <w:szCs w:val="44"/>
              </w:rPr>
            </w:pPr>
            <w:r w:rsidRPr="00970CEE">
              <w:rPr>
                <w:sz w:val="44"/>
                <w:szCs w:val="44"/>
              </w:rPr>
              <w:t>€</w:t>
            </w:r>
            <w:r w:rsidR="00B11A22" w:rsidRPr="00970CEE">
              <w:rPr>
                <w:sz w:val="44"/>
                <w:szCs w:val="44"/>
              </w:rPr>
              <w:t>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72642" w:rsidRDefault="00E72642" w:rsidP="0005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Cava</w:t>
            </w:r>
          </w:p>
          <w:p w:rsidR="00E72642" w:rsidRDefault="00E72642" w:rsidP="0005515F">
            <w:pPr>
              <w:jc w:val="center"/>
              <w:rPr>
                <w:sz w:val="20"/>
                <w:szCs w:val="20"/>
              </w:rPr>
            </w:pPr>
          </w:p>
          <w:p w:rsidR="00E72642" w:rsidRDefault="00E72642" w:rsidP="0005515F">
            <w:pPr>
              <w:jc w:val="center"/>
              <w:rPr>
                <w:sz w:val="20"/>
                <w:szCs w:val="20"/>
              </w:rPr>
            </w:pPr>
          </w:p>
          <w:p w:rsidR="00E72642" w:rsidRPr="0005515F" w:rsidRDefault="00E72642" w:rsidP="000551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€</w:t>
            </w:r>
            <w:r w:rsidR="0072380C">
              <w:rPr>
                <w:sz w:val="44"/>
                <w:szCs w:val="44"/>
              </w:rPr>
              <w:t>10</w:t>
            </w:r>
          </w:p>
        </w:tc>
        <w:tc>
          <w:tcPr>
            <w:tcW w:w="1418" w:type="dxa"/>
          </w:tcPr>
          <w:p w:rsidR="00E72642" w:rsidRPr="0005515F" w:rsidRDefault="00E72642" w:rsidP="0005515F">
            <w:pPr>
              <w:jc w:val="center"/>
              <w:rPr>
                <w:sz w:val="96"/>
                <w:szCs w:val="96"/>
              </w:rPr>
            </w:pPr>
            <w:r w:rsidRPr="0005515F">
              <w:rPr>
                <w:sz w:val="96"/>
                <w:szCs w:val="96"/>
              </w:rPr>
              <w:t>€</w:t>
            </w:r>
          </w:p>
        </w:tc>
      </w:tr>
      <w:tr w:rsidR="00E72642" w:rsidRPr="0005515F" w:rsidTr="00B11A22">
        <w:tc>
          <w:tcPr>
            <w:tcW w:w="3969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418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</w:tr>
      <w:tr w:rsidR="00E72642" w:rsidRPr="0005515F" w:rsidTr="00B11A22">
        <w:tc>
          <w:tcPr>
            <w:tcW w:w="3969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418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</w:tr>
      <w:tr w:rsidR="00E72642" w:rsidRPr="0005515F" w:rsidTr="00B11A22">
        <w:tc>
          <w:tcPr>
            <w:tcW w:w="3969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418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</w:tr>
      <w:tr w:rsidR="00E72642" w:rsidRPr="0005515F" w:rsidTr="00B11A22">
        <w:tc>
          <w:tcPr>
            <w:tcW w:w="3969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418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</w:tr>
      <w:tr w:rsidR="00E72642" w:rsidRPr="0005515F" w:rsidTr="00B11A22">
        <w:tc>
          <w:tcPr>
            <w:tcW w:w="3969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418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</w:tr>
      <w:tr w:rsidR="00E72642" w:rsidRPr="0005515F" w:rsidTr="00B11A22">
        <w:tc>
          <w:tcPr>
            <w:tcW w:w="3969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418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</w:tr>
      <w:tr w:rsidR="00E72642" w:rsidRPr="0005515F" w:rsidTr="00B11A22">
        <w:tc>
          <w:tcPr>
            <w:tcW w:w="3969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418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</w:tr>
      <w:tr w:rsidR="00E72642" w:rsidRPr="0005515F" w:rsidTr="00B11A22">
        <w:tc>
          <w:tcPr>
            <w:tcW w:w="3969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418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</w:tr>
      <w:tr w:rsidR="00E72642" w:rsidRPr="0005515F" w:rsidTr="00B11A22">
        <w:tc>
          <w:tcPr>
            <w:tcW w:w="3969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TOTAAL</w:t>
            </w: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  <w:tc>
          <w:tcPr>
            <w:tcW w:w="1418" w:type="dxa"/>
          </w:tcPr>
          <w:p w:rsidR="00E72642" w:rsidRPr="0005515F" w:rsidRDefault="00E72642" w:rsidP="00616699">
            <w:pPr>
              <w:rPr>
                <w:sz w:val="72"/>
                <w:szCs w:val="72"/>
              </w:rPr>
            </w:pPr>
          </w:p>
        </w:tc>
      </w:tr>
    </w:tbl>
    <w:p w:rsidR="00E30A98" w:rsidRPr="004A4F94" w:rsidRDefault="00E30A98" w:rsidP="0072380C">
      <w:pPr>
        <w:rPr>
          <w:sz w:val="24"/>
          <w:szCs w:val="24"/>
        </w:rPr>
      </w:pPr>
    </w:p>
    <w:sectPr w:rsidR="00E30A98" w:rsidRPr="004A4F94" w:rsidSect="00B11A22">
      <w:pgSz w:w="16838" w:h="11906" w:orient="landscape"/>
      <w:pgMar w:top="68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5F"/>
    <w:rsid w:val="0005515F"/>
    <w:rsid w:val="002424D5"/>
    <w:rsid w:val="004A4F94"/>
    <w:rsid w:val="0072380C"/>
    <w:rsid w:val="00970CEE"/>
    <w:rsid w:val="00A37ED6"/>
    <w:rsid w:val="00AA3B86"/>
    <w:rsid w:val="00B11A22"/>
    <w:rsid w:val="00DF57BB"/>
    <w:rsid w:val="00E30A98"/>
    <w:rsid w:val="00E7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5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5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Hullaert</dc:creator>
  <cp:lastModifiedBy>Nele Hullaert</cp:lastModifiedBy>
  <cp:revision>2</cp:revision>
  <dcterms:created xsi:type="dcterms:W3CDTF">2017-11-07T20:35:00Z</dcterms:created>
  <dcterms:modified xsi:type="dcterms:W3CDTF">2017-11-07T20:35:00Z</dcterms:modified>
</cp:coreProperties>
</file>