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B2" w:rsidRDefault="00A470FB" w:rsidP="000775AC">
      <w:pPr>
        <w:spacing w:after="0"/>
      </w:pPr>
      <w:bookmarkStart w:id="0" w:name="_GoBack"/>
      <w:bookmarkEnd w:id="0"/>
      <w:r>
        <w:t>Beste</w:t>
      </w:r>
      <w:r w:rsidR="00C255D7" w:rsidRPr="006470A0">
        <w:t xml:space="preserve"> </w:t>
      </w:r>
      <w:r w:rsidR="00BE26E2" w:rsidRPr="006470A0">
        <w:t>Sobabee</w:t>
      </w:r>
      <w:r>
        <w:t>-</w:t>
      </w:r>
      <w:r w:rsidR="00D17A72" w:rsidRPr="006470A0">
        <w:t>leden</w:t>
      </w:r>
      <w:r w:rsidR="00913655">
        <w:t>,</w:t>
      </w:r>
      <w:r>
        <w:br/>
      </w:r>
      <w:r>
        <w:br/>
      </w:r>
      <w:r w:rsidR="00C336D6">
        <w:t>Zoals jullie misschien wel</w:t>
      </w:r>
      <w:r w:rsidR="00BE26E2" w:rsidRPr="006470A0">
        <w:t xml:space="preserve"> weten </w:t>
      </w:r>
      <w:r>
        <w:t xml:space="preserve">heeft </w:t>
      </w:r>
      <w:r w:rsidR="00BE26E2" w:rsidRPr="006470A0">
        <w:t xml:space="preserve">Sobabee een eventteam. Het eventteam wil ook activiteiten voor de jeugd organiseren. </w:t>
      </w:r>
      <w:r w:rsidR="006739BA" w:rsidRPr="006470A0">
        <w:t xml:space="preserve">Om deze initiatieven te steunen </w:t>
      </w:r>
      <w:r w:rsidR="00FB4C09" w:rsidRPr="006470A0">
        <w:t xml:space="preserve">willen </w:t>
      </w:r>
      <w:r w:rsidR="006739BA" w:rsidRPr="006470A0">
        <w:t xml:space="preserve">we </w:t>
      </w:r>
      <w:r w:rsidR="00FB4C09" w:rsidRPr="006470A0">
        <w:t xml:space="preserve">een </w:t>
      </w:r>
      <w:r>
        <w:t>E</w:t>
      </w:r>
      <w:r w:rsidR="0048212F">
        <w:t>indejaarsverkoop</w:t>
      </w:r>
      <w:r w:rsidR="00FB4C09" w:rsidRPr="006470A0">
        <w:t xml:space="preserve"> </w:t>
      </w:r>
      <w:r>
        <w:t>organiseren.</w:t>
      </w:r>
      <w:r>
        <w:br/>
      </w:r>
      <w:r>
        <w:br/>
      </w:r>
      <w:r w:rsidR="006739BA" w:rsidRPr="006470A0">
        <w:t>Wat zullen we verkopen:</w:t>
      </w:r>
      <w:r>
        <w:br/>
      </w:r>
      <w:r w:rsidR="00C66AB2" w:rsidRPr="00A470FB">
        <w:rPr>
          <w:u w:val="single"/>
        </w:rPr>
        <w:t>Zoetigheden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66AB2" w:rsidTr="00C66AB2">
        <w:tc>
          <w:tcPr>
            <w:tcW w:w="2121" w:type="dxa"/>
          </w:tcPr>
          <w:p w:rsidR="00C66AB2" w:rsidRDefault="00C66AB2" w:rsidP="00FE2B4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0D044137" wp14:editId="7746804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107950</wp:posOffset>
                  </wp:positionV>
                  <wp:extent cx="1181735" cy="1181735"/>
                  <wp:effectExtent l="0" t="0" r="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achtelijke-wafeltjes-vanille-per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Vanillewafels</w:t>
            </w:r>
          </w:p>
          <w:p w:rsidR="00C66AB2" w:rsidRDefault="00C66AB2" w:rsidP="00FE2B47">
            <w:pPr>
              <w:jc w:val="both"/>
            </w:pPr>
            <w:r>
              <w:t>10x2stuks</w:t>
            </w:r>
          </w:p>
          <w:p w:rsidR="00A470FB" w:rsidRDefault="00A470FB" w:rsidP="00FE2B47">
            <w:pPr>
              <w:jc w:val="both"/>
            </w:pPr>
          </w:p>
          <w:p w:rsidR="00A470FB" w:rsidRDefault="00A470FB" w:rsidP="00FE2B47">
            <w:pPr>
              <w:jc w:val="both"/>
            </w:pPr>
          </w:p>
          <w:p w:rsidR="00C66AB2" w:rsidRDefault="00C66AB2" w:rsidP="00FE2B47">
            <w:pPr>
              <w:jc w:val="both"/>
            </w:pPr>
          </w:p>
          <w:p w:rsidR="00C66AB2" w:rsidRDefault="00C66AB2" w:rsidP="00FE2B47">
            <w:pPr>
              <w:jc w:val="both"/>
            </w:pPr>
          </w:p>
          <w:p w:rsidR="00C66AB2" w:rsidRDefault="00C66AB2" w:rsidP="00FE2B47">
            <w:pPr>
              <w:jc w:val="both"/>
            </w:pPr>
          </w:p>
        </w:tc>
        <w:tc>
          <w:tcPr>
            <w:tcW w:w="2121" w:type="dxa"/>
          </w:tcPr>
          <w:p w:rsidR="00C66AB2" w:rsidRDefault="00C66AB2" w:rsidP="00FE2B47">
            <w:pPr>
              <w:jc w:val="both"/>
            </w:pPr>
            <w:r>
              <w:t>Chocoladewafels</w:t>
            </w:r>
          </w:p>
          <w:p w:rsidR="00C66AB2" w:rsidRDefault="00A470FB" w:rsidP="00FE2B4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66B4A89E" wp14:editId="3BB59A7A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60325</wp:posOffset>
                  </wp:positionV>
                  <wp:extent cx="948690" cy="948690"/>
                  <wp:effectExtent l="0" t="0" r="0" b="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achtelijke-wafeltjes-chocolade-per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6AB2">
              <w:t>10x2stuks</w:t>
            </w:r>
          </w:p>
          <w:p w:rsidR="00C66AB2" w:rsidRDefault="00C66AB2" w:rsidP="00C66AB2"/>
          <w:p w:rsidR="00C66AB2" w:rsidRDefault="00C66AB2" w:rsidP="00C66AB2"/>
          <w:p w:rsidR="00C66AB2" w:rsidRDefault="00C66AB2" w:rsidP="00C66AB2"/>
          <w:p w:rsidR="00C66AB2" w:rsidRPr="00C66AB2" w:rsidRDefault="00C66AB2" w:rsidP="00C66AB2">
            <w:pPr>
              <w:ind w:firstLine="708"/>
            </w:pPr>
          </w:p>
        </w:tc>
        <w:tc>
          <w:tcPr>
            <w:tcW w:w="2121" w:type="dxa"/>
          </w:tcPr>
          <w:p w:rsidR="00C66AB2" w:rsidRDefault="00A470FB" w:rsidP="00FE2B4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40F4156F" wp14:editId="6EE7185E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165100</wp:posOffset>
                  </wp:positionV>
                  <wp:extent cx="1163955" cy="1163955"/>
                  <wp:effectExtent l="0" t="0" r="0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ilfertruffeltjes-me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36D6">
              <w:t>T</w:t>
            </w:r>
            <w:r w:rsidR="00C66AB2">
              <w:t>ruffels melk</w:t>
            </w:r>
          </w:p>
          <w:p w:rsidR="00C66AB2" w:rsidRDefault="00C66AB2" w:rsidP="00FE2B47">
            <w:pPr>
              <w:jc w:val="both"/>
            </w:pPr>
            <w:r>
              <w:t>200 gram</w:t>
            </w:r>
          </w:p>
        </w:tc>
        <w:tc>
          <w:tcPr>
            <w:tcW w:w="2121" w:type="dxa"/>
          </w:tcPr>
          <w:p w:rsidR="00C66AB2" w:rsidRDefault="00C336D6" w:rsidP="00FE2B47">
            <w:pPr>
              <w:jc w:val="both"/>
            </w:pPr>
            <w:r>
              <w:t>T</w:t>
            </w:r>
            <w:r w:rsidR="00C66AB2">
              <w:t>ruffels puur</w:t>
            </w:r>
          </w:p>
          <w:p w:rsidR="00C66AB2" w:rsidRDefault="00A470FB" w:rsidP="00FE2B4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329EAE35" wp14:editId="0C8DFBD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60325</wp:posOffset>
                  </wp:positionV>
                  <wp:extent cx="922655" cy="922655"/>
                  <wp:effectExtent l="0" t="0" r="0" b="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ilfertruffeltjes-d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6AB2">
              <w:t>200 gram</w:t>
            </w:r>
          </w:p>
        </w:tc>
        <w:tc>
          <w:tcPr>
            <w:tcW w:w="2122" w:type="dxa"/>
          </w:tcPr>
          <w:p w:rsidR="00C66AB2" w:rsidRDefault="00C66AB2" w:rsidP="00FE2B47">
            <w:pPr>
              <w:jc w:val="both"/>
            </w:pPr>
            <w:r>
              <w:t>Zeevruchten</w:t>
            </w:r>
          </w:p>
          <w:p w:rsidR="00C66AB2" w:rsidRDefault="00A470FB" w:rsidP="00FE2B4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E039072" wp14:editId="29C92C5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136525</wp:posOffset>
                  </wp:positionV>
                  <wp:extent cx="922655" cy="922655"/>
                  <wp:effectExtent l="0" t="0" r="0" b="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evruchtjes-doos-250-g-sm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6AB2">
              <w:t>250 gram</w:t>
            </w:r>
          </w:p>
        </w:tc>
      </w:tr>
    </w:tbl>
    <w:p w:rsidR="00C66AB2" w:rsidRPr="00C65875" w:rsidRDefault="00C65875" w:rsidP="000775AC">
      <w:pPr>
        <w:spacing w:after="0"/>
        <w:rPr>
          <w:u w:val="single"/>
        </w:rPr>
      </w:pPr>
      <w:r>
        <w:br/>
      </w:r>
      <w:r>
        <w:br/>
      </w:r>
      <w:r w:rsidR="00C66AB2" w:rsidRPr="00C65875">
        <w:rPr>
          <w:u w:val="single"/>
        </w:rPr>
        <w:t>Wijn en cava</w:t>
      </w:r>
      <w:r w:rsidR="001A1164" w:rsidRPr="00C65875">
        <w:rPr>
          <w:u w:val="single"/>
        </w:rPr>
        <w:t xml:space="preserve"> uit Spanje ….Olé</w:t>
      </w:r>
      <w:r>
        <w:rPr>
          <w:u w:val="singl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66AB2" w:rsidTr="00B31111">
        <w:tc>
          <w:tcPr>
            <w:tcW w:w="3535" w:type="dxa"/>
            <w:tcBorders>
              <w:bottom w:val="nil"/>
            </w:tcBorders>
          </w:tcPr>
          <w:p w:rsidR="001A1164" w:rsidRPr="006C11B8" w:rsidRDefault="00465DBF" w:rsidP="006C11B8">
            <w:pPr>
              <w:outlineLvl w:val="1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465DBF">
              <w:rPr>
                <w:rFonts w:ascii="Comic Sans MS" w:eastAsia="Times New Roman" w:hAnsi="Comic Sans MS" w:cs="Times New Roman"/>
                <w:b/>
                <w:color w:val="000000"/>
              </w:rPr>
              <w:t>RUEDA DO, Palacio de Pimentel "</w:t>
            </w:r>
            <w:r w:rsidR="001A1164" w:rsidRPr="00465DBF">
              <w:rPr>
                <w:rFonts w:ascii="Comic Sans MS" w:eastAsia="Times New Roman" w:hAnsi="Comic Sans MS" w:cs="Times New Roman"/>
                <w:b/>
                <w:color w:val="000000"/>
              </w:rPr>
              <w:t xml:space="preserve"> </w:t>
            </w:r>
            <w:r w:rsidRPr="00465DBF">
              <w:rPr>
                <w:rFonts w:ascii="Comic Sans MS" w:eastAsia="Times New Roman" w:hAnsi="Comic Sans MS" w:cs="Times New Roman"/>
                <w:b/>
                <w:color w:val="000000"/>
              </w:rPr>
              <w:t>Verdejo" (met Draaistop)</w:t>
            </w:r>
            <w:r w:rsidR="006C11B8">
              <w:rPr>
                <w:rFonts w:ascii="Comic Sans MS" w:eastAsia="Times New Roman" w:hAnsi="Comic Sans MS" w:cs="Times New Roman"/>
                <w:b/>
                <w:color w:val="000000"/>
              </w:rPr>
              <w:br/>
            </w:r>
            <w:r w:rsidR="001A1164">
              <w:t>D</w:t>
            </w:r>
            <w:r w:rsidR="001A1164" w:rsidRPr="001A1164">
              <w:t>eze heerlijke `Palacio de Piment</w:t>
            </w:r>
            <w:r w:rsidR="006C11B8">
              <w:t>el' is gemaakt met 100% Verdejo. H</w:t>
            </w:r>
            <w:r w:rsidR="001A1164" w:rsidRPr="001A1164">
              <w:t>et resultaat is een enorm aangename, levendige, frisse en fruitige witte wijn met veel finesse en toch heel wat body. U schenkt hem best jong, tussen zijn eerste en derde levensjaar</w:t>
            </w:r>
            <w:r w:rsidR="00B95EBE">
              <w:t>. Schenken</w:t>
            </w:r>
            <w:r w:rsidR="001A1164" w:rsidRPr="001A1164">
              <w:t xml:space="preserve"> op 9 à 10 g</w:t>
            </w:r>
            <w:r w:rsidR="00B95EBE">
              <w:t>raden.</w:t>
            </w:r>
            <w:r w:rsidR="006C11B8">
              <w:br/>
            </w:r>
            <w:r w:rsidR="006C11B8">
              <w:br/>
            </w:r>
            <w:r w:rsidRPr="001A1164">
              <w:t>Jaar:</w:t>
            </w:r>
            <w:r w:rsidR="001A1164" w:rsidRPr="001A1164">
              <w:t xml:space="preserve"> 2016</w:t>
            </w:r>
            <w:r w:rsidR="006C11B8">
              <w:br/>
              <w:t>Druivensoort: Verdejo</w:t>
            </w:r>
            <w:r w:rsidR="006C11B8">
              <w:br/>
            </w:r>
            <w:r w:rsidR="001A1164" w:rsidRPr="001A1164">
              <w:t>Zoetigheid: droog</w:t>
            </w:r>
          </w:p>
        </w:tc>
        <w:tc>
          <w:tcPr>
            <w:tcW w:w="3535" w:type="dxa"/>
            <w:tcBorders>
              <w:bottom w:val="nil"/>
            </w:tcBorders>
          </w:tcPr>
          <w:p w:rsidR="00C66AB2" w:rsidRPr="00B95EBE" w:rsidRDefault="00172217" w:rsidP="006C11B8">
            <w:pPr>
              <w:rPr>
                <w:color w:val="000000"/>
              </w:rPr>
            </w:pPr>
            <w:r w:rsidRPr="006C11B8">
              <w:rPr>
                <w:rFonts w:ascii="Comic Sans MS" w:hAnsi="Comic Sans MS"/>
                <w:b/>
                <w:color w:val="000000"/>
              </w:rPr>
              <w:t>ESPANA, ALMANSA Castillo de Almansa Reserva</w:t>
            </w:r>
            <w:r w:rsidR="00B95EBE">
              <w:rPr>
                <w:rFonts w:ascii="Comic Sans MS" w:hAnsi="Comic Sans MS"/>
                <w:b/>
                <w:color w:val="000000"/>
              </w:rPr>
              <w:br/>
            </w:r>
            <w:r w:rsidR="006C11B8" w:rsidRPr="006C11B8">
              <w:rPr>
                <w:rFonts w:ascii="Comic Sans MS" w:hAnsi="Comic Sans MS"/>
                <w:bCs/>
                <w:color w:val="000000"/>
              </w:rPr>
              <w:br/>
            </w:r>
            <w:r w:rsidR="00C66AB2" w:rsidRPr="006C11B8">
              <w:rPr>
                <w:color w:val="6D797D"/>
              </w:rPr>
              <w:t>`</w:t>
            </w:r>
            <w:r w:rsidR="00C66AB2" w:rsidRPr="006C11B8">
              <w:t>Castillo de Almansa' is een rode wijn met fluwelig zachte smaak, soepel en</w:t>
            </w:r>
            <w:r w:rsidR="00B95EBE">
              <w:t xml:space="preserve"> evenwichtig met een duidelijke</w:t>
            </w:r>
            <w:r w:rsidR="00C66AB2" w:rsidRPr="006C11B8">
              <w:t xml:space="preserve"> maar niet overdreven eiktoets. U kan deze wijn best drinken tussen zijn derde en achtste jaar bij allerlei soorten vlees. Schenken op 17 à 18 graden</w:t>
            </w:r>
            <w:r w:rsidR="00C66AB2" w:rsidRPr="006C11B8">
              <w:rPr>
                <w:color w:val="6D797D"/>
              </w:rPr>
              <w:t>.</w:t>
            </w:r>
            <w:r w:rsidR="00B95EBE">
              <w:rPr>
                <w:color w:val="6D797D"/>
              </w:rPr>
              <w:br/>
            </w:r>
            <w:r w:rsidR="00B95EBE">
              <w:rPr>
                <w:color w:val="6D797D"/>
              </w:rPr>
              <w:br/>
            </w:r>
            <w:r w:rsidR="00B95EBE">
              <w:rPr>
                <w:color w:val="000000"/>
              </w:rPr>
              <w:br/>
            </w:r>
            <w:r w:rsidR="00B95EBE">
              <w:t>Jaar:</w:t>
            </w:r>
            <w:r w:rsidR="001A1164" w:rsidRPr="001A1164">
              <w:t>2013</w:t>
            </w:r>
            <w:r w:rsidR="00B95EBE">
              <w:br/>
            </w:r>
            <w:r w:rsidR="00C66AB2" w:rsidRPr="001A1164">
              <w:t>Druivensoort: </w:t>
            </w:r>
            <w:hyperlink r:id="rId11" w:tooltip="Monastrell" w:history="1">
              <w:r w:rsidR="00C66AB2" w:rsidRPr="001A1164">
                <w:rPr>
                  <w:rStyle w:val="Hyperlink"/>
                  <w:color w:val="auto"/>
                </w:rPr>
                <w:t>Monastrell</w:t>
              </w:r>
            </w:hyperlink>
            <w:r w:rsidR="001A1164" w:rsidRPr="001A1164">
              <w:t xml:space="preserve">, </w:t>
            </w:r>
            <w:hyperlink r:id="rId12" w:tooltip="Garnacha Tintorera" w:history="1">
              <w:r w:rsidR="00C66AB2" w:rsidRPr="001A1164">
                <w:rPr>
                  <w:rStyle w:val="Hyperlink"/>
                  <w:color w:val="auto"/>
                </w:rPr>
                <w:t>Garnacha Tintorera</w:t>
              </w:r>
            </w:hyperlink>
            <w:r w:rsidR="001A1164" w:rsidRPr="001A1164">
              <w:t xml:space="preserve">, </w:t>
            </w:r>
            <w:hyperlink r:id="rId13" w:tooltip="Cinsibel" w:history="1">
              <w:r w:rsidR="00C66AB2" w:rsidRPr="001A1164">
                <w:rPr>
                  <w:rStyle w:val="Hyperlink"/>
                  <w:color w:val="auto"/>
                </w:rPr>
                <w:t>Cinsibel</w:t>
              </w:r>
            </w:hyperlink>
            <w:r w:rsidR="00B95EBE">
              <w:rPr>
                <w:rStyle w:val="Hyperlink"/>
                <w:color w:val="auto"/>
              </w:rPr>
              <w:br/>
            </w:r>
            <w:r w:rsidR="001A1164" w:rsidRPr="001A1164">
              <w:t>Zoetheid: droog</w:t>
            </w:r>
            <w:r w:rsidR="001A1164" w:rsidRPr="001A1164">
              <w:rPr>
                <w:u w:val="single"/>
              </w:rPr>
              <w:t xml:space="preserve"> </w:t>
            </w:r>
            <w:r w:rsidR="00B95EBE">
              <w:rPr>
                <w:u w:val="single"/>
              </w:rPr>
              <w:br/>
            </w:r>
            <w:r w:rsidR="00C66AB2" w:rsidRPr="001A1164">
              <w:rPr>
                <w:color w:val="000000"/>
              </w:rPr>
              <w:t>Rijping op vaten: </w:t>
            </w:r>
            <w:r>
              <w:rPr>
                <w:color w:val="000000"/>
              </w:rPr>
              <w:t>12 mdn</w:t>
            </w:r>
          </w:p>
        </w:tc>
        <w:tc>
          <w:tcPr>
            <w:tcW w:w="3536" w:type="dxa"/>
            <w:tcBorders>
              <w:bottom w:val="nil"/>
            </w:tcBorders>
          </w:tcPr>
          <w:p w:rsidR="00172217" w:rsidRPr="00B95EBE" w:rsidRDefault="001A1164" w:rsidP="006C11B8">
            <w:pPr>
              <w:rPr>
                <w:rFonts w:ascii="Comic Sans MS" w:hAnsi="Comic Sans MS"/>
                <w:color w:val="000000"/>
              </w:rPr>
            </w:pPr>
            <w:r w:rsidRPr="006C11B8">
              <w:rPr>
                <w:rFonts w:ascii="Comic Sans MS" w:hAnsi="Comic Sans MS"/>
                <w:b/>
                <w:color w:val="000000"/>
              </w:rPr>
              <w:t>CAVA Methode Traditionelle Duc de Foix 'Brut Nature'</w:t>
            </w:r>
            <w:r w:rsidR="00B95EBE">
              <w:rPr>
                <w:rFonts w:ascii="Comic Sans MS" w:hAnsi="Comic Sans MS"/>
                <w:b/>
                <w:color w:val="000000"/>
              </w:rPr>
              <w:br/>
            </w:r>
            <w:r w:rsidR="006C11B8">
              <w:rPr>
                <w:rFonts w:ascii="Comic Sans MS" w:hAnsi="Comic Sans MS"/>
                <w:bCs/>
                <w:color w:val="000000"/>
              </w:rPr>
              <w:br/>
            </w:r>
            <w:r w:rsidRPr="001A1164">
              <w:t>We selecteerden uit vele goede stalen deze `Duc de Foix Brut Nature'. Schenk hem zoals Champagne op ongeveer 6 graden</w:t>
            </w:r>
            <w:r w:rsidR="00B95EBE">
              <w:t>,</w:t>
            </w:r>
            <w:r w:rsidRPr="001A1164">
              <w:t xml:space="preserve"> als aperitief of als verfrissend en feestelijk glaasje met vrienden en laat u maar e</w:t>
            </w:r>
            <w:r w:rsidR="00B95EBE">
              <w:t>ens goed gaan. Hij smaakt naar nog!</w:t>
            </w:r>
            <w:r w:rsidR="00B95EBE">
              <w:br/>
            </w:r>
            <w:r w:rsidR="00B95EBE">
              <w:br/>
            </w:r>
            <w:r w:rsidR="00B95EBE">
              <w:br/>
            </w:r>
            <w:r w:rsidR="00B95EBE">
              <w:rPr>
                <w:rFonts w:ascii="Comic Sans MS" w:hAnsi="Comic Sans MS"/>
                <w:color w:val="000000"/>
              </w:rPr>
              <w:br/>
            </w:r>
            <w:r w:rsidR="00172217">
              <w:t>Druivensoort: Maccabeo, Parellada, Xarel-lo</w:t>
            </w:r>
          </w:p>
          <w:p w:rsidR="001A1164" w:rsidRDefault="00172217" w:rsidP="006C11B8">
            <w:r>
              <w:t>Zoetigheid: brut</w:t>
            </w:r>
          </w:p>
          <w:p w:rsidR="001A1164" w:rsidRPr="001A1164" w:rsidRDefault="001A1164" w:rsidP="006C11B8"/>
        </w:tc>
      </w:tr>
      <w:tr w:rsidR="00C66AB2" w:rsidTr="00B31111"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2" w:rsidRDefault="00172217" w:rsidP="0017221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CFD1CAB" wp14:editId="05419B19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0</wp:posOffset>
                  </wp:positionV>
                  <wp:extent cx="726440" cy="1659890"/>
                  <wp:effectExtent l="0" t="0" r="0" b="0"/>
                  <wp:wrapSquare wrapText="bothSides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te wij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165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2" w:rsidRDefault="00172217" w:rsidP="001722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347" cy="158726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wij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347" cy="158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2" w:rsidRDefault="00172217" w:rsidP="001722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1379" cy="1535502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v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96" cy="154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12F" w:rsidRDefault="0048212F" w:rsidP="00FE2B47">
      <w:pPr>
        <w:jc w:val="both"/>
      </w:pPr>
    </w:p>
    <w:p w:rsidR="002B7896" w:rsidRPr="006470A0" w:rsidRDefault="00172217" w:rsidP="00CA4F50">
      <w:r w:rsidRPr="006470A0">
        <w:t xml:space="preserve">Wij rekenen op </w:t>
      </w:r>
      <w:r>
        <w:t xml:space="preserve">jullie </w:t>
      </w:r>
      <w:r w:rsidR="000C7CC0">
        <w:t xml:space="preserve">medewerking </w:t>
      </w:r>
      <w:r>
        <w:t>om van deze verkoop</w:t>
      </w:r>
      <w:r w:rsidR="000775AC">
        <w:t xml:space="preserve"> een succes te maken!</w:t>
      </w:r>
      <w:r w:rsidR="000775AC">
        <w:br/>
      </w:r>
      <w:r w:rsidR="000775AC">
        <w:br/>
        <w:t xml:space="preserve">De verkoop wordt afgesloten </w:t>
      </w:r>
      <w:r w:rsidR="00671992" w:rsidRPr="006470A0">
        <w:t>op</w:t>
      </w:r>
      <w:r w:rsidR="00306EB8">
        <w:t xml:space="preserve"> </w:t>
      </w:r>
      <w:r w:rsidR="00306EB8" w:rsidRPr="00BA5C9D">
        <w:rPr>
          <w:b/>
          <w:u w:val="single"/>
        </w:rPr>
        <w:t>vrijdag 1 december 2017</w:t>
      </w:r>
      <w:r w:rsidR="000775AC">
        <w:t>.</w:t>
      </w:r>
      <w:r w:rsidR="000775AC">
        <w:br/>
      </w:r>
      <w:r w:rsidR="000775AC">
        <w:br/>
      </w:r>
      <w:r w:rsidR="006470A0" w:rsidRPr="006470A0">
        <w:t>Je</w:t>
      </w:r>
      <w:r w:rsidR="000F1043" w:rsidRPr="006470A0">
        <w:t xml:space="preserve"> ka</w:t>
      </w:r>
      <w:r w:rsidR="00671992" w:rsidRPr="006470A0">
        <w:t xml:space="preserve">n </w:t>
      </w:r>
      <w:r w:rsidR="00306EB8">
        <w:t xml:space="preserve">de lekkernijen </w:t>
      </w:r>
      <w:r w:rsidR="00671992" w:rsidRPr="006470A0">
        <w:t xml:space="preserve">afhalen </w:t>
      </w:r>
      <w:r w:rsidR="00306EB8">
        <w:t xml:space="preserve">in de sporthal </w:t>
      </w:r>
      <w:r w:rsidR="00671992" w:rsidRPr="006470A0">
        <w:t xml:space="preserve">op </w:t>
      </w:r>
      <w:r w:rsidR="00306EB8" w:rsidRPr="000C7CC0">
        <w:rPr>
          <w:b/>
        </w:rPr>
        <w:t>zaterdag 9</w:t>
      </w:r>
      <w:r w:rsidR="000775AC" w:rsidRPr="000C7CC0">
        <w:rPr>
          <w:b/>
        </w:rPr>
        <w:t xml:space="preserve"> december </w:t>
      </w:r>
      <w:r w:rsidR="000C7CC0" w:rsidRPr="000C7CC0">
        <w:rPr>
          <w:b/>
        </w:rPr>
        <w:t xml:space="preserve">2017 </w:t>
      </w:r>
      <w:r w:rsidR="000775AC" w:rsidRPr="000C7CC0">
        <w:rPr>
          <w:b/>
        </w:rPr>
        <w:t>(van 11u t.e.m. 17u)</w:t>
      </w:r>
      <w:r w:rsidR="000775AC">
        <w:t>.</w:t>
      </w:r>
      <w:r w:rsidR="000775AC">
        <w:br/>
      </w:r>
      <w:r w:rsidR="0075447B">
        <w:br/>
      </w:r>
      <w:r w:rsidR="00FB4C09" w:rsidRPr="006470A0">
        <w:rPr>
          <w:b/>
        </w:rPr>
        <w:lastRenderedPageBreak/>
        <w:t>Praktisch gezien zal de verkoop als volgt verlopen</w:t>
      </w:r>
      <w:r w:rsidR="00CA4F50">
        <w:rPr>
          <w:b/>
        </w:rPr>
        <w:t>:</w:t>
      </w:r>
      <w:r w:rsidR="00CA4F50">
        <w:rPr>
          <w:b/>
        </w:rPr>
        <w:br/>
      </w:r>
      <w:r w:rsidR="00CA4F50">
        <w:rPr>
          <w:b/>
        </w:rPr>
        <w:br/>
      </w:r>
      <w:r w:rsidR="00997C71">
        <w:t>Bij deze brief zijn nog 3</w:t>
      </w:r>
      <w:r w:rsidR="002A2DF3" w:rsidRPr="006470A0">
        <w:t xml:space="preserve"> bijlagen gevoegd</w:t>
      </w:r>
      <w:r w:rsidR="00CA4F50">
        <w:t xml:space="preserve"> (ook te downloaden op onze website) :</w:t>
      </w:r>
      <w:r w:rsidR="00CA4F50">
        <w:br/>
        <w:t xml:space="preserve">- </w:t>
      </w:r>
      <w:r w:rsidR="00FB4C09" w:rsidRPr="006470A0">
        <w:t>een verkoopformulier</w:t>
      </w:r>
      <w:r w:rsidR="00CA4F50">
        <w:t xml:space="preserve"> </w:t>
      </w:r>
      <w:r w:rsidR="00287E06">
        <w:t xml:space="preserve">om af te geven aan </w:t>
      </w:r>
      <w:r w:rsidR="000F7643">
        <w:t xml:space="preserve">het eventteam </w:t>
      </w:r>
      <w:r w:rsidR="00D10E4B">
        <w:t>(met strookje</w:t>
      </w:r>
      <w:r w:rsidR="00997C71">
        <w:t xml:space="preserve"> voor eventteam </w:t>
      </w:r>
      <w:r w:rsidR="00997C71" w:rsidRPr="00D10E4B">
        <w:t xml:space="preserve">en </w:t>
      </w:r>
      <w:r w:rsidR="00D10E4B" w:rsidRPr="00D10E4B">
        <w:t>strookje</w:t>
      </w:r>
      <w:r w:rsidR="00997C71" w:rsidRPr="00D10E4B">
        <w:t xml:space="preserve"> voor je zelf)</w:t>
      </w:r>
      <w:r w:rsidR="00997C71">
        <w:br/>
        <w:t xml:space="preserve">- een bewijs </w:t>
      </w:r>
      <w:r w:rsidR="003B263D">
        <w:t xml:space="preserve">voor </w:t>
      </w:r>
      <w:r w:rsidR="00997C71">
        <w:t>de kopers</w:t>
      </w:r>
      <w:r w:rsidR="00CA4F50">
        <w:br/>
      </w:r>
      <w:r w:rsidR="00CA4F50" w:rsidRPr="001F4CAB">
        <w:t xml:space="preserve">- </w:t>
      </w:r>
      <w:r w:rsidR="00DF1D29" w:rsidRPr="001F4CAB">
        <w:t>een verkoopoverzicht</w:t>
      </w:r>
      <w:r w:rsidR="00997C71" w:rsidRPr="001F4CAB">
        <w:t xml:space="preserve"> voor de verkoper</w:t>
      </w:r>
      <w:r w:rsidR="00EF2CE3">
        <w:br/>
      </w:r>
      <w:r w:rsidR="00FC5687">
        <w:br/>
      </w:r>
      <w:r w:rsidR="00EA76DE">
        <w:t>Het verkoop</w:t>
      </w:r>
      <w:r w:rsidR="00FC5687">
        <w:t xml:space="preserve">overzicht gebruik je om zelf bij te houden zodat je exact weet wat je aan wie hebt verkocht. Per koper vul je 1 lijn in waarbij je de naam van de koper noteert, het aantal lekkernijen en het totaalbedrag. </w:t>
      </w:r>
      <w:r w:rsidR="00FC5687" w:rsidRPr="006470A0">
        <w:t xml:space="preserve">De echte grootverkopers mogen natuurlijk </w:t>
      </w:r>
      <w:r w:rsidR="00FC5687">
        <w:t>meer dan 1 formulier gebruiken.</w:t>
      </w:r>
      <w:r w:rsidR="00FC5687">
        <w:br/>
      </w:r>
    </w:p>
    <w:p w:rsidR="00FB4C09" w:rsidRPr="006470A0" w:rsidRDefault="002B7896" w:rsidP="00FE2B47">
      <w:pPr>
        <w:pStyle w:val="Lijstalinea"/>
        <w:numPr>
          <w:ilvl w:val="0"/>
          <w:numId w:val="2"/>
        </w:numPr>
        <w:jc w:val="both"/>
      </w:pPr>
      <w:r w:rsidRPr="006470A0">
        <w:t xml:space="preserve">Let op : de </w:t>
      </w:r>
      <w:r w:rsidR="00306EB8">
        <w:t>lekkernijen</w:t>
      </w:r>
      <w:r w:rsidRPr="006470A0">
        <w:t xml:space="preserve"> moeten </w:t>
      </w:r>
      <w:r w:rsidR="00063F22" w:rsidRPr="00D10E4B">
        <w:rPr>
          <w:b/>
          <w:u w:val="single"/>
        </w:rPr>
        <w:t>VOORAF</w:t>
      </w:r>
      <w:r w:rsidR="00D10E4B">
        <w:t xml:space="preserve"> betaald worden!</w:t>
      </w:r>
    </w:p>
    <w:p w:rsidR="00BA5C9D" w:rsidRDefault="00FE2B47" w:rsidP="002B7896">
      <w:pPr>
        <w:pStyle w:val="Lijstalinea"/>
        <w:numPr>
          <w:ilvl w:val="0"/>
          <w:numId w:val="2"/>
        </w:numPr>
        <w:jc w:val="both"/>
      </w:pPr>
      <w:r w:rsidRPr="006470A0">
        <w:t xml:space="preserve">Wanneer je alle bestellingen </w:t>
      </w:r>
      <w:r w:rsidR="002A2DF3" w:rsidRPr="006470A0">
        <w:t xml:space="preserve">verzameld </w:t>
      </w:r>
      <w:r w:rsidRPr="006470A0">
        <w:t xml:space="preserve">hebt, kan </w:t>
      </w:r>
      <w:r w:rsidR="00D10E4B">
        <w:t xml:space="preserve">je deze binnenbrengen bij </w:t>
      </w:r>
      <w:r w:rsidR="00BE26E2" w:rsidRPr="006470A0">
        <w:t xml:space="preserve">het eventteam </w:t>
      </w:r>
      <w:r w:rsidR="00BE26E2" w:rsidRPr="0030463A">
        <w:t xml:space="preserve">of </w:t>
      </w:r>
      <w:r w:rsidR="00C438F8" w:rsidRPr="0030463A">
        <w:t>aan de toog.</w:t>
      </w:r>
      <w:r w:rsidR="00684D36">
        <w:t xml:space="preserve"> </w:t>
      </w:r>
      <w:r w:rsidR="00896718">
        <w:t xml:space="preserve">Zorg ervoor dat beide strookjes op het verkoopformulier (eventteam/Sobabee-lid) volledig zijn ingevuld. </w:t>
      </w:r>
      <w:r w:rsidRPr="006470A0">
        <w:t xml:space="preserve">Je betaalt </w:t>
      </w:r>
      <w:r w:rsidR="00896718">
        <w:t>het verschuldigde bedrag voor de</w:t>
      </w:r>
      <w:r w:rsidRPr="006470A0">
        <w:t xml:space="preserve"> totale best</w:t>
      </w:r>
      <w:r w:rsidR="002B7896" w:rsidRPr="006470A0">
        <w:t>e</w:t>
      </w:r>
      <w:r w:rsidR="00BA1FE4" w:rsidRPr="006470A0">
        <w:t xml:space="preserve">lling aan </w:t>
      </w:r>
      <w:r w:rsidR="00BE26E2" w:rsidRPr="006470A0">
        <w:t xml:space="preserve">het eventteam </w:t>
      </w:r>
      <w:r w:rsidR="00BE26E2" w:rsidRPr="0030463A">
        <w:t>of</w:t>
      </w:r>
      <w:r w:rsidR="00C438F8" w:rsidRPr="0030463A">
        <w:t xml:space="preserve"> aan de toog</w:t>
      </w:r>
      <w:r w:rsidR="00C438F8" w:rsidRPr="006470A0">
        <w:t xml:space="preserve">. </w:t>
      </w:r>
      <w:r w:rsidR="00896718">
        <w:t xml:space="preserve">Zij zullen </w:t>
      </w:r>
      <w:r w:rsidR="00BA1FE4" w:rsidRPr="006470A0">
        <w:t>het “formulier</w:t>
      </w:r>
      <w:r w:rsidR="00BE26E2" w:rsidRPr="006470A0">
        <w:t xml:space="preserve"> voor het Sobabee</w:t>
      </w:r>
      <w:r w:rsidR="00896718">
        <w:t>-</w:t>
      </w:r>
      <w:r w:rsidR="00DB1411" w:rsidRPr="006470A0">
        <w:t>lid</w:t>
      </w:r>
      <w:r w:rsidR="00C438F8" w:rsidRPr="006470A0">
        <w:t xml:space="preserve">” </w:t>
      </w:r>
      <w:r w:rsidRPr="006470A0">
        <w:t xml:space="preserve">handtekenen </w:t>
      </w:r>
      <w:r w:rsidR="00896718">
        <w:t>ter bevestiging van je betaling</w:t>
      </w:r>
      <w:r w:rsidRPr="006470A0">
        <w:t xml:space="preserve"> </w:t>
      </w:r>
      <w:r w:rsidR="00896718">
        <w:t xml:space="preserve">en behouden zelf </w:t>
      </w:r>
      <w:r w:rsidR="00BA1FE4" w:rsidRPr="006470A0">
        <w:t xml:space="preserve">het “formulier voor </w:t>
      </w:r>
      <w:r w:rsidR="00BE26E2" w:rsidRPr="006470A0">
        <w:t>eventteam</w:t>
      </w:r>
      <w:r w:rsidR="002B7896" w:rsidRPr="006470A0">
        <w:t>”</w:t>
      </w:r>
      <w:r w:rsidR="00896718">
        <w:t>.</w:t>
      </w:r>
    </w:p>
    <w:p w:rsidR="00FE2B47" w:rsidRPr="006470A0" w:rsidRDefault="002B7896" w:rsidP="002B7896">
      <w:pPr>
        <w:pStyle w:val="Lijstalinea"/>
        <w:numPr>
          <w:ilvl w:val="0"/>
          <w:numId w:val="2"/>
        </w:numPr>
        <w:jc w:val="both"/>
      </w:pPr>
      <w:r w:rsidRPr="006470A0">
        <w:t>Bestellingen binnenbrengen in de club k</w:t>
      </w:r>
      <w:r w:rsidR="00FE2B47" w:rsidRPr="006470A0">
        <w:t xml:space="preserve">an tot </w:t>
      </w:r>
      <w:r w:rsidR="00FE2B47" w:rsidRPr="006470A0">
        <w:rPr>
          <w:b/>
          <w:u w:val="single"/>
        </w:rPr>
        <w:t xml:space="preserve">uiterlijk </w:t>
      </w:r>
      <w:r w:rsidR="00306EB8">
        <w:rPr>
          <w:b/>
          <w:u w:val="single"/>
        </w:rPr>
        <w:t>vrijdag 1 december 2017</w:t>
      </w:r>
      <w:r w:rsidR="00BA5C9D">
        <w:rPr>
          <w:b/>
          <w:u w:val="single"/>
        </w:rPr>
        <w:t>!</w:t>
      </w:r>
    </w:p>
    <w:p w:rsidR="00C83926" w:rsidRPr="006470A0" w:rsidRDefault="00BA5C9D" w:rsidP="00C83926">
      <w:pPr>
        <w:pStyle w:val="Lijstalinea"/>
        <w:jc w:val="both"/>
      </w:pPr>
      <w:r>
        <w:t>Je mag</w:t>
      </w:r>
      <w:r w:rsidR="00C83926" w:rsidRPr="006470A0">
        <w:t xml:space="preserve"> je bestelling </w:t>
      </w:r>
      <w:r>
        <w:t>ook</w:t>
      </w:r>
      <w:r w:rsidR="00C83926" w:rsidRPr="006470A0">
        <w:t xml:space="preserve"> mailen naar</w:t>
      </w:r>
      <w:r w:rsidR="00C83926" w:rsidRPr="006470A0">
        <w:rPr>
          <w:b/>
        </w:rPr>
        <w:t xml:space="preserve"> </w:t>
      </w:r>
      <w:hyperlink r:id="rId17" w:history="1">
        <w:r w:rsidR="00C83926" w:rsidRPr="006470A0">
          <w:rPr>
            <w:rStyle w:val="Hyperlink"/>
          </w:rPr>
          <w:t>sobabee-eventteam@hotmail.com</w:t>
        </w:r>
      </w:hyperlink>
      <w:r>
        <w:t>. Je</w:t>
      </w:r>
      <w:r w:rsidR="00C83926" w:rsidRPr="006470A0">
        <w:t xml:space="preserve"> krijg</w:t>
      </w:r>
      <w:r>
        <w:t>t dan</w:t>
      </w:r>
      <w:r w:rsidR="00C83926" w:rsidRPr="006470A0">
        <w:t xml:space="preserve"> een rekeningnummer doorgemaild waarop je het</w:t>
      </w:r>
      <w:r>
        <w:t xml:space="preserve"> te betalen</w:t>
      </w:r>
      <w:r w:rsidR="00C83926" w:rsidRPr="006470A0">
        <w:t xml:space="preserve"> bedrag kan stort</w:t>
      </w:r>
      <w:r>
        <w:t>en.</w:t>
      </w:r>
    </w:p>
    <w:p w:rsidR="002B7896" w:rsidRPr="006470A0" w:rsidRDefault="00FE2B47" w:rsidP="00063F22">
      <w:pPr>
        <w:pStyle w:val="Lijstalinea"/>
        <w:numPr>
          <w:ilvl w:val="0"/>
          <w:numId w:val="2"/>
        </w:numPr>
        <w:jc w:val="both"/>
      </w:pPr>
      <w:r w:rsidRPr="006470A0">
        <w:t>Je kan je bestel</w:t>
      </w:r>
      <w:r w:rsidR="002B7896" w:rsidRPr="006470A0">
        <w:t xml:space="preserve">de </w:t>
      </w:r>
      <w:r w:rsidR="00306EB8">
        <w:t>lekkernijen</w:t>
      </w:r>
      <w:r w:rsidR="00DB1411" w:rsidRPr="006470A0">
        <w:t xml:space="preserve"> afhalen in </w:t>
      </w:r>
      <w:r w:rsidR="00306EB8">
        <w:t xml:space="preserve">de sporthal op </w:t>
      </w:r>
      <w:r w:rsidR="00306EB8" w:rsidRPr="00BA5C9D">
        <w:rPr>
          <w:b/>
        </w:rPr>
        <w:t xml:space="preserve">zaterdag 9 december </w:t>
      </w:r>
      <w:r w:rsidR="00BA5C9D" w:rsidRPr="00BA5C9D">
        <w:rPr>
          <w:b/>
        </w:rPr>
        <w:t>2017 (van 11u tot 17u)</w:t>
      </w:r>
      <w:r w:rsidR="00BA5C9D">
        <w:t>.</w:t>
      </w:r>
    </w:p>
    <w:p w:rsidR="002B7896" w:rsidRPr="006470A0" w:rsidRDefault="002B7896" w:rsidP="00FE2B47">
      <w:pPr>
        <w:pStyle w:val="Lijstalinea"/>
        <w:numPr>
          <w:ilvl w:val="0"/>
          <w:numId w:val="2"/>
        </w:numPr>
        <w:jc w:val="both"/>
      </w:pPr>
      <w:r w:rsidRPr="006470A0">
        <w:t xml:space="preserve">Daarna </w:t>
      </w:r>
      <w:r w:rsidR="00FE2B47" w:rsidRPr="006470A0">
        <w:t xml:space="preserve">kan </w:t>
      </w:r>
      <w:r w:rsidRPr="006470A0">
        <w:t>je</w:t>
      </w:r>
      <w:r w:rsidR="00FE2B47" w:rsidRPr="006470A0">
        <w:t xml:space="preserve"> meteen al je kopers blij maken</w:t>
      </w:r>
      <w:r w:rsidR="00DB1411" w:rsidRPr="006470A0">
        <w:t xml:space="preserve"> met </w:t>
      </w:r>
      <w:r w:rsidR="00306EB8">
        <w:t>hun lekkernijen</w:t>
      </w:r>
      <w:r w:rsidR="00BA5C9D">
        <w:t>.</w:t>
      </w:r>
    </w:p>
    <w:p w:rsidR="00F5552F" w:rsidRPr="006470A0" w:rsidRDefault="00BA5C9D" w:rsidP="00FE2B47">
      <w:pPr>
        <w:pStyle w:val="Lijstalinea"/>
        <w:numPr>
          <w:ilvl w:val="0"/>
          <w:numId w:val="2"/>
        </w:numPr>
        <w:jc w:val="both"/>
      </w:pPr>
      <w:r>
        <w:t>Smakelijk</w:t>
      </w:r>
      <w:r w:rsidR="002B7896" w:rsidRPr="006470A0">
        <w:t>!</w:t>
      </w:r>
    </w:p>
    <w:p w:rsidR="00C438F8" w:rsidRDefault="00CA4F50" w:rsidP="00CA4F50">
      <w:r>
        <w:br/>
        <w:t>Sportieve groeten,</w:t>
      </w:r>
      <w:r>
        <w:br/>
      </w:r>
      <w:r>
        <w:br/>
      </w:r>
      <w:r w:rsidR="000F1043" w:rsidRPr="006470A0">
        <w:t>Het eventteam</w:t>
      </w:r>
      <w:r w:rsidR="00A420CB">
        <w:t>,</w:t>
      </w:r>
      <w:r w:rsidR="003D1D64">
        <w:t xml:space="preserve"> </w:t>
      </w:r>
      <w:r w:rsidR="00A420CB">
        <w:br/>
        <w:t>Nele, Inge &amp; Isabelle</w:t>
      </w:r>
    </w:p>
    <w:p w:rsidR="00913655" w:rsidRDefault="00913655" w:rsidP="00C438F8">
      <w:pPr>
        <w:jc w:val="both"/>
      </w:pPr>
    </w:p>
    <w:p w:rsidR="00913655" w:rsidRDefault="00913655" w:rsidP="00C438F8">
      <w:pPr>
        <w:jc w:val="both"/>
      </w:pPr>
    </w:p>
    <w:p w:rsidR="00913655" w:rsidRDefault="00913655" w:rsidP="00C438F8">
      <w:pPr>
        <w:jc w:val="both"/>
      </w:pPr>
    </w:p>
    <w:p w:rsidR="00913655" w:rsidRDefault="00913655" w:rsidP="00C438F8">
      <w:pPr>
        <w:jc w:val="both"/>
      </w:pPr>
    </w:p>
    <w:p w:rsidR="00913655" w:rsidRDefault="00913655" w:rsidP="00C438F8">
      <w:pPr>
        <w:jc w:val="both"/>
      </w:pPr>
    </w:p>
    <w:p w:rsidR="00172217" w:rsidRDefault="00172217" w:rsidP="00C438F8">
      <w:pPr>
        <w:jc w:val="both"/>
      </w:pPr>
    </w:p>
    <w:p w:rsidR="00172217" w:rsidRDefault="00172217" w:rsidP="00C438F8">
      <w:pPr>
        <w:jc w:val="both"/>
      </w:pPr>
    </w:p>
    <w:p w:rsidR="00172217" w:rsidRDefault="00172217" w:rsidP="00C438F8">
      <w:pPr>
        <w:jc w:val="both"/>
      </w:pPr>
    </w:p>
    <w:p w:rsidR="00172217" w:rsidRDefault="00172217" w:rsidP="00C438F8">
      <w:pPr>
        <w:jc w:val="both"/>
      </w:pPr>
    </w:p>
    <w:p w:rsidR="00172217" w:rsidRDefault="00172217" w:rsidP="00C438F8">
      <w:pPr>
        <w:jc w:val="both"/>
      </w:pPr>
    </w:p>
    <w:p w:rsidR="00913655" w:rsidRDefault="00913655" w:rsidP="00C438F8">
      <w:pPr>
        <w:jc w:val="both"/>
      </w:pPr>
    </w:p>
    <w:p w:rsidR="001819B8" w:rsidRDefault="001819B8" w:rsidP="00C438F8">
      <w:pPr>
        <w:jc w:val="both"/>
      </w:pPr>
    </w:p>
    <w:p w:rsidR="001819B8" w:rsidRDefault="001819B8" w:rsidP="00C438F8">
      <w:pPr>
        <w:jc w:val="both"/>
      </w:pPr>
    </w:p>
    <w:p w:rsidR="001819B8" w:rsidRPr="006470A0" w:rsidRDefault="001819B8" w:rsidP="00C438F8">
      <w:pPr>
        <w:jc w:val="both"/>
      </w:pPr>
    </w:p>
    <w:p w:rsidR="000F3CCA" w:rsidRPr="00913655" w:rsidRDefault="000F7643" w:rsidP="00F5552F">
      <w:pPr>
        <w:pStyle w:val="Lijstalinea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</w:t>
      </w:r>
      <w:r w:rsidR="00172217">
        <w:rPr>
          <w:rFonts w:ascii="Comic Sans MS" w:hAnsi="Comic Sans MS"/>
          <w:b/>
          <w:sz w:val="24"/>
          <w:szCs w:val="24"/>
          <w:u w:val="single"/>
        </w:rPr>
        <w:t>indejaars</w:t>
      </w:r>
      <w:r w:rsidR="00C70903">
        <w:rPr>
          <w:rFonts w:ascii="Comic Sans MS" w:hAnsi="Comic Sans MS"/>
          <w:b/>
          <w:sz w:val="24"/>
          <w:szCs w:val="24"/>
          <w:u w:val="single"/>
        </w:rPr>
        <w:t>verkoop:</w:t>
      </w:r>
    </w:p>
    <w:p w:rsidR="00F5552F" w:rsidRPr="00913655" w:rsidRDefault="00F5552F" w:rsidP="00F5552F">
      <w:pPr>
        <w:pStyle w:val="Lijstalinea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13655">
        <w:rPr>
          <w:rFonts w:ascii="Comic Sans MS" w:hAnsi="Comic Sans MS"/>
          <w:b/>
          <w:sz w:val="24"/>
          <w:szCs w:val="24"/>
          <w:u w:val="single"/>
        </w:rPr>
        <w:t xml:space="preserve">Formulier </w:t>
      </w:r>
      <w:r w:rsidR="00E123B2" w:rsidRPr="00913655">
        <w:rPr>
          <w:rFonts w:ascii="Comic Sans MS" w:hAnsi="Comic Sans MS"/>
          <w:b/>
          <w:sz w:val="24"/>
          <w:szCs w:val="24"/>
          <w:u w:val="single"/>
        </w:rPr>
        <w:t xml:space="preserve">voor </w:t>
      </w:r>
      <w:r w:rsidR="00BE26E2" w:rsidRPr="00913655">
        <w:rPr>
          <w:rFonts w:ascii="Comic Sans MS" w:hAnsi="Comic Sans MS"/>
          <w:b/>
          <w:sz w:val="24"/>
          <w:szCs w:val="24"/>
          <w:u w:val="single"/>
        </w:rPr>
        <w:t>eventteam</w:t>
      </w:r>
    </w:p>
    <w:p w:rsidR="00F5552F" w:rsidRPr="00913655" w:rsidRDefault="00F5552F" w:rsidP="00F5552F">
      <w:pPr>
        <w:pStyle w:val="Lijstalinea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5552F" w:rsidRPr="00913655" w:rsidRDefault="001819B8" w:rsidP="00F5552F">
      <w:pPr>
        <w:pStyle w:val="Lijstalinea"/>
        <w:ind w:right="-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Naam lid:</w:t>
      </w:r>
      <w:r>
        <w:rPr>
          <w:rFonts w:ascii="Comic Sans MS" w:hAnsi="Comic Sans MS"/>
          <w:sz w:val="24"/>
          <w:szCs w:val="24"/>
        </w:rPr>
        <w:tab/>
      </w:r>
      <w:r w:rsidR="00F5552F" w:rsidRPr="00913655">
        <w:rPr>
          <w:rFonts w:ascii="Comic Sans MS" w:hAnsi="Comic Sans MS"/>
          <w:sz w:val="24"/>
          <w:szCs w:val="24"/>
        </w:rPr>
        <w:t>…………………………………………………………………</w:t>
      </w:r>
    </w:p>
    <w:p w:rsidR="00F5552F" w:rsidRPr="00913655" w:rsidRDefault="001819B8" w:rsidP="00F5552F">
      <w:pPr>
        <w:pStyle w:val="Lijstalinea"/>
        <w:ind w:right="-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Ploeg: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…………………………………………………………………</w:t>
      </w:r>
    </w:p>
    <w:p w:rsidR="00BE26E2" w:rsidRPr="00913655" w:rsidRDefault="00BE26E2" w:rsidP="00F5552F">
      <w:pPr>
        <w:pStyle w:val="Lijstalinea"/>
        <w:ind w:right="-568"/>
        <w:rPr>
          <w:rFonts w:ascii="Comic Sans MS" w:hAnsi="Comic Sans MS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045"/>
        <w:gridCol w:w="3044"/>
        <w:gridCol w:w="3045"/>
      </w:tblGrid>
      <w:tr w:rsidR="00BA1FE4" w:rsidRPr="00913655" w:rsidTr="00BA1FE4">
        <w:tc>
          <w:tcPr>
            <w:tcW w:w="3045" w:type="dxa"/>
          </w:tcPr>
          <w:p w:rsidR="00BA1FE4" w:rsidRPr="00913655" w:rsidRDefault="00BA1FE4" w:rsidP="0093442B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Ik bestel</w:t>
            </w:r>
          </w:p>
        </w:tc>
        <w:tc>
          <w:tcPr>
            <w:tcW w:w="3044" w:type="dxa"/>
          </w:tcPr>
          <w:p w:rsidR="00BA1FE4" w:rsidRPr="00913655" w:rsidRDefault="00BA1FE4" w:rsidP="0093442B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aantal</w:t>
            </w:r>
          </w:p>
        </w:tc>
        <w:tc>
          <w:tcPr>
            <w:tcW w:w="3045" w:type="dxa"/>
          </w:tcPr>
          <w:p w:rsidR="00BA1FE4" w:rsidRPr="00913655" w:rsidRDefault="00BA1FE4" w:rsidP="0093442B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prijs</w:t>
            </w:r>
          </w:p>
        </w:tc>
      </w:tr>
      <w:tr w:rsidR="00913655" w:rsidRPr="00913655" w:rsidTr="00616699"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 xml:space="preserve">Vanillewafels </w:t>
            </w:r>
          </w:p>
        </w:tc>
        <w:tc>
          <w:tcPr>
            <w:tcW w:w="3044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 xml:space="preserve">                 X 5 euro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913655" w:rsidRPr="00913655" w:rsidTr="00616699">
        <w:tc>
          <w:tcPr>
            <w:tcW w:w="3045" w:type="dxa"/>
          </w:tcPr>
          <w:p w:rsidR="00913655" w:rsidRPr="00913655" w:rsidRDefault="006849B1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913655" w:rsidRPr="00913655">
              <w:rPr>
                <w:rFonts w:ascii="Comic Sans MS" w:hAnsi="Comic Sans MS"/>
                <w:sz w:val="24"/>
                <w:szCs w:val="24"/>
              </w:rPr>
              <w:t>hocoladewafels</w:t>
            </w:r>
          </w:p>
        </w:tc>
        <w:tc>
          <w:tcPr>
            <w:tcW w:w="3044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 xml:space="preserve">                 X 5 euro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913655" w:rsidRPr="00913655" w:rsidTr="00616699">
        <w:tc>
          <w:tcPr>
            <w:tcW w:w="3045" w:type="dxa"/>
          </w:tcPr>
          <w:p w:rsidR="00913655" w:rsidRPr="00913655" w:rsidRDefault="001C3A6C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Truffels </w:t>
            </w:r>
            <w:r w:rsidR="00913655" w:rsidRPr="00913655">
              <w:rPr>
                <w:rFonts w:ascii="Comic Sans MS" w:hAnsi="Comic Sans MS"/>
                <w:sz w:val="24"/>
                <w:szCs w:val="24"/>
              </w:rPr>
              <w:t>melk</w:t>
            </w:r>
          </w:p>
        </w:tc>
        <w:tc>
          <w:tcPr>
            <w:tcW w:w="3044" w:type="dxa"/>
          </w:tcPr>
          <w:p w:rsidR="00913655" w:rsidRPr="00913655" w:rsidRDefault="00913655" w:rsidP="00913655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 xml:space="preserve">                 X 5 euro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BA1FE4" w:rsidRPr="00913655" w:rsidTr="00BA1FE4">
        <w:tc>
          <w:tcPr>
            <w:tcW w:w="3045" w:type="dxa"/>
          </w:tcPr>
          <w:p w:rsidR="00BA1FE4" w:rsidRPr="00913655" w:rsidRDefault="001C3A6C" w:rsidP="00BA1FE4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Truffels </w:t>
            </w:r>
            <w:r w:rsidR="00913655" w:rsidRPr="00913655">
              <w:rPr>
                <w:rFonts w:ascii="Comic Sans MS" w:hAnsi="Comic Sans MS"/>
                <w:sz w:val="24"/>
                <w:szCs w:val="24"/>
              </w:rPr>
              <w:t>puur</w:t>
            </w:r>
          </w:p>
        </w:tc>
        <w:tc>
          <w:tcPr>
            <w:tcW w:w="3044" w:type="dxa"/>
          </w:tcPr>
          <w:p w:rsidR="00BA1FE4" w:rsidRPr="00913655" w:rsidRDefault="00BA1FE4" w:rsidP="00F5552F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 xml:space="preserve">                 X 5</w:t>
            </w:r>
            <w:r w:rsidR="00913655" w:rsidRPr="009136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  <w:tc>
          <w:tcPr>
            <w:tcW w:w="3045" w:type="dxa"/>
          </w:tcPr>
          <w:p w:rsidR="00BA1FE4" w:rsidRPr="00913655" w:rsidRDefault="00BA1FE4" w:rsidP="00BA1FE4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BA1FE4" w:rsidRPr="00913655" w:rsidTr="00BA1FE4">
        <w:tc>
          <w:tcPr>
            <w:tcW w:w="3045" w:type="dxa"/>
          </w:tcPr>
          <w:p w:rsidR="00BA1FE4" w:rsidRPr="00913655" w:rsidRDefault="006849B1" w:rsidP="00F5552F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</w:t>
            </w:r>
            <w:r w:rsidR="00913655" w:rsidRPr="00913655">
              <w:rPr>
                <w:rFonts w:ascii="Comic Sans MS" w:hAnsi="Comic Sans MS"/>
                <w:sz w:val="24"/>
                <w:szCs w:val="24"/>
              </w:rPr>
              <w:t>eevruchten</w:t>
            </w:r>
          </w:p>
        </w:tc>
        <w:tc>
          <w:tcPr>
            <w:tcW w:w="3044" w:type="dxa"/>
          </w:tcPr>
          <w:p w:rsidR="00BA1FE4" w:rsidRPr="00913655" w:rsidRDefault="00BA1FE4" w:rsidP="00BA1FE4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 xml:space="preserve">                 X 5 euro</w:t>
            </w:r>
          </w:p>
        </w:tc>
        <w:tc>
          <w:tcPr>
            <w:tcW w:w="3045" w:type="dxa"/>
          </w:tcPr>
          <w:p w:rsidR="00BA1FE4" w:rsidRPr="00913655" w:rsidRDefault="00BA1FE4" w:rsidP="00BA1FE4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913655" w:rsidRPr="00913655" w:rsidTr="00616699"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Witte wijn</w:t>
            </w:r>
          </w:p>
        </w:tc>
        <w:tc>
          <w:tcPr>
            <w:tcW w:w="3044" w:type="dxa"/>
          </w:tcPr>
          <w:p w:rsidR="00913655" w:rsidRPr="0030463A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30463A">
              <w:rPr>
                <w:rFonts w:ascii="Comic Sans MS" w:hAnsi="Comic Sans MS"/>
                <w:sz w:val="24"/>
                <w:szCs w:val="24"/>
              </w:rPr>
              <w:t xml:space="preserve">                 X </w:t>
            </w:r>
            <w:r w:rsidR="00D832B0" w:rsidRPr="0030463A">
              <w:rPr>
                <w:rFonts w:ascii="Comic Sans MS" w:hAnsi="Comic Sans MS"/>
                <w:sz w:val="24"/>
                <w:szCs w:val="24"/>
              </w:rPr>
              <w:t>8</w:t>
            </w:r>
            <w:r w:rsidRPr="0030463A">
              <w:rPr>
                <w:rFonts w:ascii="Comic Sans MS" w:hAnsi="Comic Sans MS"/>
                <w:sz w:val="24"/>
                <w:szCs w:val="24"/>
              </w:rPr>
              <w:t xml:space="preserve"> euro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913655" w:rsidRPr="00913655" w:rsidTr="00616699"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Rode wijn</w:t>
            </w:r>
          </w:p>
        </w:tc>
        <w:tc>
          <w:tcPr>
            <w:tcW w:w="3044" w:type="dxa"/>
          </w:tcPr>
          <w:p w:rsidR="00913655" w:rsidRPr="0030463A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30463A">
              <w:rPr>
                <w:rFonts w:ascii="Comic Sans MS" w:hAnsi="Comic Sans MS"/>
                <w:sz w:val="24"/>
                <w:szCs w:val="24"/>
              </w:rPr>
              <w:t xml:space="preserve">                 X </w:t>
            </w:r>
            <w:r w:rsidR="00D832B0" w:rsidRPr="0030463A">
              <w:rPr>
                <w:rFonts w:ascii="Comic Sans MS" w:hAnsi="Comic Sans MS"/>
                <w:sz w:val="24"/>
                <w:szCs w:val="24"/>
              </w:rPr>
              <w:t>8</w:t>
            </w:r>
            <w:r w:rsidRPr="0030463A">
              <w:rPr>
                <w:rFonts w:ascii="Comic Sans MS" w:hAnsi="Comic Sans MS"/>
                <w:sz w:val="24"/>
                <w:szCs w:val="24"/>
              </w:rPr>
              <w:t xml:space="preserve"> euro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BA1FE4" w:rsidRPr="00913655" w:rsidTr="00BA1FE4">
        <w:tc>
          <w:tcPr>
            <w:tcW w:w="3045" w:type="dxa"/>
          </w:tcPr>
          <w:p w:rsidR="00BA1FE4" w:rsidRPr="00913655" w:rsidRDefault="006849B1" w:rsidP="00F5552F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913655" w:rsidRPr="00913655">
              <w:rPr>
                <w:rFonts w:ascii="Comic Sans MS" w:hAnsi="Comic Sans MS"/>
                <w:sz w:val="24"/>
                <w:szCs w:val="24"/>
              </w:rPr>
              <w:t>ava</w:t>
            </w:r>
          </w:p>
        </w:tc>
        <w:tc>
          <w:tcPr>
            <w:tcW w:w="3044" w:type="dxa"/>
          </w:tcPr>
          <w:p w:rsidR="00BA1FE4" w:rsidRPr="00071FE6" w:rsidRDefault="000F1043" w:rsidP="00913655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071FE6">
              <w:rPr>
                <w:rFonts w:ascii="Comic Sans MS" w:hAnsi="Comic Sans MS"/>
                <w:sz w:val="24"/>
                <w:szCs w:val="24"/>
              </w:rPr>
              <w:t xml:space="preserve">                 X </w:t>
            </w:r>
            <w:r w:rsidR="00D832B0" w:rsidRPr="00071FE6">
              <w:rPr>
                <w:rFonts w:ascii="Comic Sans MS" w:hAnsi="Comic Sans MS"/>
                <w:sz w:val="24"/>
                <w:szCs w:val="24"/>
              </w:rPr>
              <w:t>10</w:t>
            </w:r>
            <w:r w:rsidRPr="00071FE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1FE4" w:rsidRPr="00071FE6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  <w:tc>
          <w:tcPr>
            <w:tcW w:w="3045" w:type="dxa"/>
          </w:tcPr>
          <w:p w:rsidR="00BA1FE4" w:rsidRPr="00913655" w:rsidRDefault="00BA1FE4" w:rsidP="00BA1FE4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BA1FE4" w:rsidRPr="00913655" w:rsidTr="00BA1FE4">
        <w:tc>
          <w:tcPr>
            <w:tcW w:w="3045" w:type="dxa"/>
          </w:tcPr>
          <w:p w:rsidR="00BA1FE4" w:rsidRPr="00913655" w:rsidRDefault="00BA1FE4" w:rsidP="00F5552F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TOTAAL</w:t>
            </w:r>
          </w:p>
        </w:tc>
        <w:tc>
          <w:tcPr>
            <w:tcW w:w="3044" w:type="dxa"/>
          </w:tcPr>
          <w:p w:rsidR="00BA1FE4" w:rsidRPr="00913655" w:rsidRDefault="00BA1FE4" w:rsidP="00F5552F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5" w:type="dxa"/>
          </w:tcPr>
          <w:p w:rsidR="00BA1FE4" w:rsidRPr="00913655" w:rsidRDefault="00BA1FE4" w:rsidP="00BA1FE4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</w:tbl>
    <w:p w:rsidR="00BA1FE4" w:rsidRPr="00913655" w:rsidRDefault="00BA1FE4" w:rsidP="00913655">
      <w:pPr>
        <w:ind w:right="-568"/>
        <w:rPr>
          <w:rFonts w:ascii="Comic Sans MS" w:hAnsi="Comic Sans MS"/>
          <w:sz w:val="24"/>
          <w:szCs w:val="24"/>
        </w:rPr>
      </w:pPr>
    </w:p>
    <w:p w:rsidR="000F1043" w:rsidRPr="00913655" w:rsidRDefault="000F1043" w:rsidP="00F5552F">
      <w:pPr>
        <w:pStyle w:val="Lijstalinea"/>
        <w:pBdr>
          <w:bottom w:val="single" w:sz="6" w:space="1" w:color="auto"/>
        </w:pBdr>
        <w:ind w:right="-568"/>
        <w:rPr>
          <w:rFonts w:ascii="Comic Sans MS" w:hAnsi="Comic Sans MS"/>
          <w:sz w:val="24"/>
          <w:szCs w:val="24"/>
        </w:rPr>
      </w:pPr>
    </w:p>
    <w:p w:rsidR="00BA1FE4" w:rsidRPr="00913655" w:rsidRDefault="00BA1FE4" w:rsidP="00F5552F">
      <w:pPr>
        <w:pStyle w:val="Lijstalinea"/>
        <w:ind w:right="-568"/>
        <w:rPr>
          <w:rFonts w:ascii="Comic Sans MS" w:hAnsi="Comic Sans MS"/>
          <w:sz w:val="24"/>
          <w:szCs w:val="24"/>
        </w:rPr>
      </w:pPr>
    </w:p>
    <w:p w:rsidR="00BA1FE4" w:rsidRPr="00913655" w:rsidRDefault="000C7EA3" w:rsidP="00BA1FE4">
      <w:pPr>
        <w:pStyle w:val="Lijstalinea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Eindejaarsverkoop:</w:t>
      </w:r>
    </w:p>
    <w:p w:rsidR="00BA1FE4" w:rsidRPr="00913655" w:rsidRDefault="00BA1FE4" w:rsidP="00BA1FE4">
      <w:pPr>
        <w:pStyle w:val="Lijstalinea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13655">
        <w:rPr>
          <w:rFonts w:ascii="Comic Sans MS" w:hAnsi="Comic Sans MS"/>
          <w:b/>
          <w:sz w:val="24"/>
          <w:szCs w:val="24"/>
          <w:u w:val="single"/>
        </w:rPr>
        <w:t xml:space="preserve">Formulier voor </w:t>
      </w:r>
      <w:r w:rsidR="000F1043" w:rsidRPr="00913655">
        <w:rPr>
          <w:rFonts w:ascii="Comic Sans MS" w:hAnsi="Comic Sans MS"/>
          <w:b/>
          <w:sz w:val="24"/>
          <w:szCs w:val="24"/>
          <w:u w:val="single"/>
        </w:rPr>
        <w:t>Sobabee</w:t>
      </w:r>
      <w:r w:rsidRPr="00913655">
        <w:rPr>
          <w:rFonts w:ascii="Comic Sans MS" w:hAnsi="Comic Sans MS"/>
          <w:b/>
          <w:sz w:val="24"/>
          <w:szCs w:val="24"/>
          <w:u w:val="single"/>
        </w:rPr>
        <w:t>-lid</w:t>
      </w:r>
    </w:p>
    <w:p w:rsidR="00BA1FE4" w:rsidRPr="00913655" w:rsidRDefault="00BA1FE4" w:rsidP="00BA1FE4">
      <w:pPr>
        <w:pStyle w:val="Lijstalinea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A1FE4" w:rsidRPr="00913655" w:rsidRDefault="00AB65E1" w:rsidP="00BA1FE4">
      <w:pPr>
        <w:pStyle w:val="Lijstalinea"/>
        <w:ind w:right="-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Naam lid:</w:t>
      </w:r>
      <w:r>
        <w:rPr>
          <w:rFonts w:ascii="Comic Sans MS" w:hAnsi="Comic Sans MS"/>
          <w:sz w:val="24"/>
          <w:szCs w:val="24"/>
        </w:rPr>
        <w:tab/>
      </w:r>
      <w:r w:rsidR="00BA1FE4" w:rsidRPr="00913655">
        <w:rPr>
          <w:rFonts w:ascii="Comic Sans MS" w:hAnsi="Comic Sans MS"/>
          <w:sz w:val="24"/>
          <w:szCs w:val="24"/>
        </w:rPr>
        <w:t>…………………………………………………………………</w:t>
      </w:r>
    </w:p>
    <w:p w:rsidR="00BA1FE4" w:rsidRPr="00913655" w:rsidRDefault="00AB65E1" w:rsidP="00BA1FE4">
      <w:pPr>
        <w:pStyle w:val="Lijstalinea"/>
        <w:ind w:right="-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Ploeg: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…………………………………………………………………</w:t>
      </w:r>
    </w:p>
    <w:p w:rsidR="00913655" w:rsidRPr="00913655" w:rsidRDefault="00913655" w:rsidP="00BA1FE4">
      <w:pPr>
        <w:pStyle w:val="Lijstalinea"/>
        <w:ind w:right="-568"/>
        <w:rPr>
          <w:rFonts w:ascii="Comic Sans MS" w:hAnsi="Comic Sans MS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045"/>
        <w:gridCol w:w="3044"/>
        <w:gridCol w:w="3045"/>
      </w:tblGrid>
      <w:tr w:rsidR="00913655" w:rsidRPr="00913655" w:rsidTr="00913655"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Ik bestel</w:t>
            </w:r>
          </w:p>
        </w:tc>
        <w:tc>
          <w:tcPr>
            <w:tcW w:w="3044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aantal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prijs</w:t>
            </w:r>
          </w:p>
        </w:tc>
      </w:tr>
      <w:tr w:rsidR="00913655" w:rsidRPr="00913655" w:rsidTr="00913655"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 xml:space="preserve">Vanillewafels </w:t>
            </w:r>
          </w:p>
        </w:tc>
        <w:tc>
          <w:tcPr>
            <w:tcW w:w="3044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 xml:space="preserve">                 X 5 euro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913655" w:rsidRPr="00913655" w:rsidTr="00913655">
        <w:tc>
          <w:tcPr>
            <w:tcW w:w="3045" w:type="dxa"/>
          </w:tcPr>
          <w:p w:rsidR="00913655" w:rsidRPr="00913655" w:rsidRDefault="00A97ABA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913655" w:rsidRPr="00913655">
              <w:rPr>
                <w:rFonts w:ascii="Comic Sans MS" w:hAnsi="Comic Sans MS"/>
                <w:sz w:val="24"/>
                <w:szCs w:val="24"/>
              </w:rPr>
              <w:t>hocoladewafels</w:t>
            </w:r>
          </w:p>
        </w:tc>
        <w:tc>
          <w:tcPr>
            <w:tcW w:w="3044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 xml:space="preserve">                 X 5 euro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913655" w:rsidRPr="00913655" w:rsidTr="00913655">
        <w:tc>
          <w:tcPr>
            <w:tcW w:w="3045" w:type="dxa"/>
          </w:tcPr>
          <w:p w:rsidR="00913655" w:rsidRPr="00913655" w:rsidRDefault="00A97ABA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Truffels </w:t>
            </w:r>
            <w:r w:rsidR="00913655" w:rsidRPr="00913655">
              <w:rPr>
                <w:rFonts w:ascii="Comic Sans MS" w:hAnsi="Comic Sans MS"/>
                <w:sz w:val="24"/>
                <w:szCs w:val="24"/>
              </w:rPr>
              <w:t>melk</w:t>
            </w:r>
          </w:p>
        </w:tc>
        <w:tc>
          <w:tcPr>
            <w:tcW w:w="3044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 xml:space="preserve">                 X 5 euro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913655" w:rsidRPr="00913655" w:rsidTr="00913655">
        <w:tc>
          <w:tcPr>
            <w:tcW w:w="3045" w:type="dxa"/>
          </w:tcPr>
          <w:p w:rsidR="00913655" w:rsidRPr="00913655" w:rsidRDefault="00A97ABA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Truffels </w:t>
            </w:r>
            <w:r w:rsidR="00913655" w:rsidRPr="00913655">
              <w:rPr>
                <w:rFonts w:ascii="Comic Sans MS" w:hAnsi="Comic Sans MS"/>
                <w:sz w:val="24"/>
                <w:szCs w:val="24"/>
              </w:rPr>
              <w:t>puur</w:t>
            </w:r>
          </w:p>
        </w:tc>
        <w:tc>
          <w:tcPr>
            <w:tcW w:w="3044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 xml:space="preserve">                 X 5 euro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913655" w:rsidRPr="00913655" w:rsidTr="00913655">
        <w:tc>
          <w:tcPr>
            <w:tcW w:w="3045" w:type="dxa"/>
          </w:tcPr>
          <w:p w:rsidR="00913655" w:rsidRPr="00913655" w:rsidRDefault="00A97ABA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</w:t>
            </w:r>
            <w:r w:rsidR="00913655" w:rsidRPr="00913655">
              <w:rPr>
                <w:rFonts w:ascii="Comic Sans MS" w:hAnsi="Comic Sans MS"/>
                <w:sz w:val="24"/>
                <w:szCs w:val="24"/>
              </w:rPr>
              <w:t>eevruchten</w:t>
            </w:r>
          </w:p>
        </w:tc>
        <w:tc>
          <w:tcPr>
            <w:tcW w:w="3044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 xml:space="preserve">                 X 5 euro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913655" w:rsidRPr="00913655" w:rsidTr="00913655"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Witte wijn</w:t>
            </w:r>
          </w:p>
        </w:tc>
        <w:tc>
          <w:tcPr>
            <w:tcW w:w="3044" w:type="dxa"/>
          </w:tcPr>
          <w:p w:rsidR="00913655" w:rsidRPr="0030463A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30463A">
              <w:rPr>
                <w:rFonts w:ascii="Comic Sans MS" w:hAnsi="Comic Sans MS"/>
                <w:sz w:val="24"/>
                <w:szCs w:val="24"/>
              </w:rPr>
              <w:t xml:space="preserve">                 X </w:t>
            </w:r>
            <w:r w:rsidR="000C7EA3" w:rsidRPr="0030463A">
              <w:rPr>
                <w:rFonts w:ascii="Comic Sans MS" w:hAnsi="Comic Sans MS"/>
                <w:sz w:val="24"/>
                <w:szCs w:val="24"/>
              </w:rPr>
              <w:t>8</w:t>
            </w:r>
            <w:r w:rsidRPr="0030463A">
              <w:rPr>
                <w:rFonts w:ascii="Comic Sans MS" w:hAnsi="Comic Sans MS"/>
                <w:sz w:val="24"/>
                <w:szCs w:val="24"/>
              </w:rPr>
              <w:t xml:space="preserve"> euro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913655" w:rsidRPr="00913655" w:rsidTr="00913655"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Rode wijn</w:t>
            </w:r>
          </w:p>
        </w:tc>
        <w:tc>
          <w:tcPr>
            <w:tcW w:w="3044" w:type="dxa"/>
          </w:tcPr>
          <w:p w:rsidR="00913655" w:rsidRPr="0030463A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30463A">
              <w:rPr>
                <w:rFonts w:ascii="Comic Sans MS" w:hAnsi="Comic Sans MS"/>
                <w:sz w:val="24"/>
                <w:szCs w:val="24"/>
              </w:rPr>
              <w:t xml:space="preserve">                 X </w:t>
            </w:r>
            <w:r w:rsidR="000C7EA3" w:rsidRPr="0030463A">
              <w:rPr>
                <w:rFonts w:ascii="Comic Sans MS" w:hAnsi="Comic Sans MS"/>
                <w:sz w:val="24"/>
                <w:szCs w:val="24"/>
              </w:rPr>
              <w:t>8</w:t>
            </w:r>
            <w:r w:rsidRPr="0030463A">
              <w:rPr>
                <w:rFonts w:ascii="Comic Sans MS" w:hAnsi="Comic Sans MS"/>
                <w:sz w:val="24"/>
                <w:szCs w:val="24"/>
              </w:rPr>
              <w:t xml:space="preserve"> euro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913655" w:rsidRPr="00913655" w:rsidTr="00913655">
        <w:tc>
          <w:tcPr>
            <w:tcW w:w="3045" w:type="dxa"/>
          </w:tcPr>
          <w:p w:rsidR="00913655" w:rsidRPr="00913655" w:rsidRDefault="00A97ABA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913655" w:rsidRPr="00913655">
              <w:rPr>
                <w:rFonts w:ascii="Comic Sans MS" w:hAnsi="Comic Sans MS"/>
                <w:sz w:val="24"/>
                <w:szCs w:val="24"/>
              </w:rPr>
              <w:t>ava</w:t>
            </w:r>
          </w:p>
        </w:tc>
        <w:tc>
          <w:tcPr>
            <w:tcW w:w="3044" w:type="dxa"/>
          </w:tcPr>
          <w:p w:rsidR="00913655" w:rsidRPr="00071FE6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071FE6">
              <w:rPr>
                <w:rFonts w:ascii="Comic Sans MS" w:hAnsi="Comic Sans MS"/>
                <w:sz w:val="24"/>
                <w:szCs w:val="24"/>
              </w:rPr>
              <w:t xml:space="preserve">                 X </w:t>
            </w:r>
            <w:r w:rsidR="000C7EA3" w:rsidRPr="00071FE6">
              <w:rPr>
                <w:rFonts w:ascii="Comic Sans MS" w:hAnsi="Comic Sans MS"/>
                <w:sz w:val="24"/>
                <w:szCs w:val="24"/>
              </w:rPr>
              <w:t>10</w:t>
            </w:r>
            <w:r w:rsidRPr="00071FE6">
              <w:rPr>
                <w:rFonts w:ascii="Comic Sans MS" w:hAnsi="Comic Sans MS"/>
                <w:sz w:val="24"/>
                <w:szCs w:val="24"/>
              </w:rPr>
              <w:t xml:space="preserve"> euro</w:t>
            </w: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913655" w:rsidRPr="00913655" w:rsidTr="00913655"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TOTAAL</w:t>
            </w:r>
          </w:p>
        </w:tc>
        <w:tc>
          <w:tcPr>
            <w:tcW w:w="3044" w:type="dxa"/>
          </w:tcPr>
          <w:p w:rsidR="00913655" w:rsidRPr="00913655" w:rsidRDefault="00913655" w:rsidP="00616699">
            <w:pPr>
              <w:pStyle w:val="Lijstalinea"/>
              <w:ind w:left="0" w:right="-56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5" w:type="dxa"/>
          </w:tcPr>
          <w:p w:rsidR="00913655" w:rsidRPr="00913655" w:rsidRDefault="00913655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13655"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</w:tbl>
    <w:p w:rsidR="00F5552F" w:rsidRPr="00913655" w:rsidRDefault="00F5552F" w:rsidP="00F5552F">
      <w:pPr>
        <w:pStyle w:val="Lijstalinea"/>
        <w:ind w:right="-568"/>
        <w:rPr>
          <w:rFonts w:ascii="Comic Sans MS" w:hAnsi="Comic Sans MS"/>
          <w:sz w:val="24"/>
          <w:szCs w:val="24"/>
        </w:rPr>
      </w:pPr>
    </w:p>
    <w:p w:rsidR="00BA1FE4" w:rsidRPr="00913655" w:rsidRDefault="00BA1FE4" w:rsidP="00F5552F">
      <w:pPr>
        <w:pStyle w:val="Lijstalinea"/>
        <w:ind w:right="-568"/>
        <w:rPr>
          <w:rFonts w:ascii="Comic Sans MS" w:hAnsi="Comic Sans MS"/>
          <w:sz w:val="24"/>
          <w:szCs w:val="24"/>
        </w:rPr>
      </w:pPr>
      <w:r w:rsidRPr="00913655">
        <w:rPr>
          <w:rFonts w:ascii="Comic Sans MS" w:hAnsi="Comic Sans MS"/>
          <w:sz w:val="24"/>
          <w:szCs w:val="24"/>
        </w:rPr>
        <w:t>Ontvangen voor ontvangst</w:t>
      </w:r>
      <w:r w:rsidR="000C7EA3">
        <w:rPr>
          <w:rFonts w:ascii="Comic Sans MS" w:hAnsi="Comic Sans MS"/>
          <w:sz w:val="24"/>
          <w:szCs w:val="24"/>
        </w:rPr>
        <w:t xml:space="preserve"> op …../…../2017</w:t>
      </w:r>
      <w:r w:rsidRPr="00913655">
        <w:rPr>
          <w:rFonts w:ascii="Comic Sans MS" w:hAnsi="Comic Sans MS"/>
          <w:sz w:val="24"/>
          <w:szCs w:val="24"/>
        </w:rPr>
        <w:t>,</w:t>
      </w:r>
    </w:p>
    <w:p w:rsidR="00BA1FE4" w:rsidRPr="000C7EA3" w:rsidRDefault="000C7EA3" w:rsidP="00F5552F">
      <w:pPr>
        <w:pStyle w:val="Lijstalinea"/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BA1FE4" w:rsidRPr="000C7EA3">
        <w:rPr>
          <w:rFonts w:ascii="Comic Sans MS" w:hAnsi="Comic Sans MS"/>
          <w:sz w:val="18"/>
          <w:szCs w:val="18"/>
        </w:rPr>
        <w:t xml:space="preserve">Handtekening </w:t>
      </w:r>
      <w:r w:rsidR="000F1043" w:rsidRPr="000C7EA3">
        <w:rPr>
          <w:rFonts w:ascii="Comic Sans MS" w:hAnsi="Comic Sans MS"/>
          <w:sz w:val="18"/>
          <w:szCs w:val="18"/>
        </w:rPr>
        <w:t>eventteam</w:t>
      </w:r>
      <w:r w:rsidR="00913655" w:rsidRPr="000C7EA3">
        <w:rPr>
          <w:rFonts w:ascii="Comic Sans MS" w:hAnsi="Comic Sans MS"/>
          <w:sz w:val="18"/>
          <w:szCs w:val="18"/>
        </w:rPr>
        <w:t xml:space="preserve"> </w:t>
      </w:r>
      <w:r w:rsidR="00913655" w:rsidRPr="0030463A">
        <w:rPr>
          <w:rFonts w:ascii="Comic Sans MS" w:hAnsi="Comic Sans MS"/>
          <w:sz w:val="18"/>
          <w:szCs w:val="18"/>
        </w:rPr>
        <w:t>/ toogverantwoordelijke</w:t>
      </w:r>
      <w:r>
        <w:rPr>
          <w:rFonts w:ascii="Comic Sans MS" w:hAnsi="Comic Sans MS"/>
          <w:sz w:val="18"/>
          <w:szCs w:val="18"/>
        </w:rPr>
        <w:t>)</w:t>
      </w:r>
    </w:p>
    <w:p w:rsidR="00E123B2" w:rsidRDefault="00E123B2" w:rsidP="00F5552F">
      <w:pPr>
        <w:pStyle w:val="Lijstalinea"/>
        <w:ind w:right="-568"/>
        <w:rPr>
          <w:rFonts w:ascii="Comic Sans MS" w:hAnsi="Comic Sans MS"/>
          <w:sz w:val="24"/>
          <w:szCs w:val="24"/>
        </w:rPr>
      </w:pPr>
    </w:p>
    <w:p w:rsidR="00172217" w:rsidRDefault="00172217" w:rsidP="00F5552F">
      <w:pPr>
        <w:pStyle w:val="Lijstalinea"/>
        <w:ind w:right="-568"/>
        <w:rPr>
          <w:rFonts w:ascii="Comic Sans MS" w:hAnsi="Comic Sans MS"/>
          <w:sz w:val="24"/>
          <w:szCs w:val="24"/>
        </w:rPr>
      </w:pPr>
    </w:p>
    <w:p w:rsidR="00172217" w:rsidRPr="00913655" w:rsidRDefault="00172217" w:rsidP="00F5552F">
      <w:pPr>
        <w:pStyle w:val="Lijstalinea"/>
        <w:ind w:right="-568"/>
        <w:rPr>
          <w:rFonts w:ascii="Comic Sans MS" w:hAnsi="Comic Sans MS"/>
          <w:sz w:val="24"/>
          <w:szCs w:val="24"/>
        </w:rPr>
      </w:pPr>
    </w:p>
    <w:p w:rsidR="00BA1FE4" w:rsidRPr="006211E0" w:rsidRDefault="006211E0" w:rsidP="006211E0">
      <w:pPr>
        <w:ind w:right="-568"/>
        <w:jc w:val="center"/>
        <w:rPr>
          <w:rFonts w:ascii="Comic Sans MS" w:hAnsi="Comic Sans MS"/>
          <w:sz w:val="24"/>
          <w:szCs w:val="24"/>
          <w:u w:val="single"/>
        </w:rPr>
      </w:pPr>
      <w:r w:rsidRPr="006211E0">
        <w:rPr>
          <w:rFonts w:ascii="Comic Sans MS" w:hAnsi="Comic Sans MS"/>
          <w:sz w:val="24"/>
          <w:szCs w:val="24"/>
          <w:u w:val="single"/>
        </w:rPr>
        <w:lastRenderedPageBreak/>
        <w:t>Bewijs voor de kopers</w:t>
      </w:r>
      <w:r>
        <w:rPr>
          <w:rFonts w:ascii="Comic Sans MS" w:hAnsi="Comic Sans MS"/>
          <w:sz w:val="24"/>
          <w:szCs w:val="24"/>
          <w:u w:val="single"/>
        </w:rPr>
        <w:t xml:space="preserve"> (nog extra te downloaden op onze site)</w:t>
      </w:r>
    </w:p>
    <w:p w:rsidR="006211E0" w:rsidRPr="006211E0" w:rsidRDefault="006211E0" w:rsidP="00AB77E1">
      <w:pPr>
        <w:ind w:right="-568"/>
        <w:rPr>
          <w:rFonts w:ascii="Comic Sans MS" w:hAnsi="Comic Sans MS"/>
          <w:sz w:val="18"/>
          <w:szCs w:val="18"/>
        </w:rPr>
      </w:pPr>
      <w:r w:rsidRPr="006211E0">
        <w:rPr>
          <w:rFonts w:ascii="Comic Sans MS" w:hAnsi="Comic Sans MS"/>
          <w:sz w:val="18"/>
          <w:szCs w:val="18"/>
        </w:rPr>
        <w:t>Bestelformulier lekkernijen-verkoop BC Sobabee</w:t>
      </w:r>
    </w:p>
    <w:tbl>
      <w:tblPr>
        <w:tblStyle w:val="Tabelraster"/>
        <w:tblW w:w="9134" w:type="dxa"/>
        <w:tblInd w:w="720" w:type="dxa"/>
        <w:tblLook w:val="04A0" w:firstRow="1" w:lastRow="0" w:firstColumn="1" w:lastColumn="0" w:noHBand="0" w:noVBand="1"/>
      </w:tblPr>
      <w:tblGrid>
        <w:gridCol w:w="3045"/>
        <w:gridCol w:w="3044"/>
        <w:gridCol w:w="3045"/>
      </w:tblGrid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Vanillewafels 10x2st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Chocoladewafels 10x2st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AE7EE2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Truffels </w:t>
            </w:r>
            <w:r w:rsidR="006211E0" w:rsidRPr="006211E0">
              <w:rPr>
                <w:rFonts w:ascii="Comic Sans MS" w:hAnsi="Comic Sans MS"/>
                <w:sz w:val="18"/>
                <w:szCs w:val="18"/>
              </w:rPr>
              <w:t>melk 200gr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AE7EE2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Truffels </w:t>
            </w:r>
            <w:r w:rsidR="006211E0" w:rsidRPr="006211E0">
              <w:rPr>
                <w:rFonts w:ascii="Comic Sans MS" w:hAnsi="Comic Sans MS"/>
                <w:sz w:val="18"/>
                <w:szCs w:val="18"/>
              </w:rPr>
              <w:t>puur 200gr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Zeevruchten 250gr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Witte wijn</w:t>
            </w:r>
          </w:p>
        </w:tc>
        <w:tc>
          <w:tcPr>
            <w:tcW w:w="3044" w:type="dxa"/>
          </w:tcPr>
          <w:p w:rsidR="006211E0" w:rsidRPr="0030463A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30463A">
              <w:rPr>
                <w:rFonts w:ascii="Comic Sans MS" w:hAnsi="Comic Sans MS"/>
                <w:sz w:val="18"/>
                <w:szCs w:val="18"/>
              </w:rPr>
              <w:t xml:space="preserve">                 X </w:t>
            </w:r>
            <w:r w:rsidR="006D69E0" w:rsidRPr="0030463A">
              <w:rPr>
                <w:rFonts w:ascii="Comic Sans MS" w:hAnsi="Comic Sans MS"/>
                <w:sz w:val="18"/>
                <w:szCs w:val="18"/>
              </w:rPr>
              <w:t>8</w:t>
            </w:r>
            <w:r w:rsidRPr="0030463A">
              <w:rPr>
                <w:rFonts w:ascii="Comic Sans MS" w:hAnsi="Comic Sans MS"/>
                <w:sz w:val="18"/>
                <w:szCs w:val="18"/>
              </w:rPr>
              <w:t xml:space="preserve">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Rode wijn</w:t>
            </w:r>
          </w:p>
        </w:tc>
        <w:tc>
          <w:tcPr>
            <w:tcW w:w="3044" w:type="dxa"/>
          </w:tcPr>
          <w:p w:rsidR="006211E0" w:rsidRPr="0030463A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30463A">
              <w:rPr>
                <w:rFonts w:ascii="Comic Sans MS" w:hAnsi="Comic Sans MS"/>
                <w:sz w:val="18"/>
                <w:szCs w:val="18"/>
              </w:rPr>
              <w:t xml:space="preserve">                 X </w:t>
            </w:r>
            <w:r w:rsidR="006D69E0" w:rsidRPr="0030463A">
              <w:rPr>
                <w:rFonts w:ascii="Comic Sans MS" w:hAnsi="Comic Sans MS"/>
                <w:sz w:val="18"/>
                <w:szCs w:val="18"/>
              </w:rPr>
              <w:t>8</w:t>
            </w:r>
            <w:r w:rsidRPr="0030463A">
              <w:rPr>
                <w:rFonts w:ascii="Comic Sans MS" w:hAnsi="Comic Sans MS"/>
                <w:sz w:val="18"/>
                <w:szCs w:val="18"/>
              </w:rPr>
              <w:t xml:space="preserve">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AE7EE2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6211E0" w:rsidRPr="006211E0">
              <w:rPr>
                <w:rFonts w:ascii="Comic Sans MS" w:hAnsi="Comic Sans MS"/>
                <w:sz w:val="18"/>
                <w:szCs w:val="18"/>
              </w:rPr>
              <w:t>ava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</w:t>
            </w:r>
            <w:r w:rsidR="006D69E0">
              <w:rPr>
                <w:rFonts w:ascii="Comic Sans MS" w:hAnsi="Comic Sans MS"/>
                <w:sz w:val="18"/>
                <w:szCs w:val="18"/>
              </w:rPr>
              <w:t>10</w:t>
            </w:r>
            <w:r w:rsidRPr="006211E0">
              <w:rPr>
                <w:rFonts w:ascii="Comic Sans MS" w:hAnsi="Comic Sans MS"/>
                <w:sz w:val="18"/>
                <w:szCs w:val="18"/>
              </w:rPr>
              <w:t xml:space="preserve">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TOTAAL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</w:tbl>
    <w:p w:rsidR="006211E0" w:rsidRPr="006211E0" w:rsidRDefault="006211E0" w:rsidP="00AB77E1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4209881D" wp14:editId="02B791B0">
            <wp:simplePos x="0" y="0"/>
            <wp:positionH relativeFrom="column">
              <wp:posOffset>3657600</wp:posOffset>
            </wp:positionH>
            <wp:positionV relativeFrom="paragraph">
              <wp:posOffset>58420</wp:posOffset>
            </wp:positionV>
            <wp:extent cx="1009015" cy="94424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abee_2158_header_1_2246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E0" w:rsidRPr="006211E0" w:rsidRDefault="006211E0" w:rsidP="00AB77E1">
      <w:pPr>
        <w:ind w:right="-568"/>
        <w:rPr>
          <w:rFonts w:ascii="Comic Sans MS" w:hAnsi="Comic Sans MS"/>
          <w:sz w:val="18"/>
          <w:szCs w:val="18"/>
        </w:rPr>
      </w:pPr>
      <w:r w:rsidRPr="006211E0">
        <w:rPr>
          <w:rFonts w:ascii="Comic Sans MS" w:hAnsi="Comic Sans MS"/>
          <w:sz w:val="18"/>
          <w:szCs w:val="18"/>
        </w:rPr>
        <w:t xml:space="preserve">Levering aan de verkoper op zaterdag 9 december 2017. </w:t>
      </w:r>
    </w:p>
    <w:p w:rsidR="006211E0" w:rsidRDefault="006211E0" w:rsidP="00AB77E1">
      <w:pPr>
        <w:ind w:right="-568"/>
        <w:rPr>
          <w:rFonts w:ascii="Comic Sans MS" w:hAnsi="Comic Sans MS"/>
          <w:sz w:val="18"/>
          <w:szCs w:val="18"/>
        </w:rPr>
      </w:pPr>
      <w:r w:rsidRPr="006211E0">
        <w:rPr>
          <w:rFonts w:ascii="Comic Sans MS" w:hAnsi="Comic Sans MS"/>
          <w:sz w:val="18"/>
          <w:szCs w:val="18"/>
        </w:rPr>
        <w:t>BC Sobabee dankt u voor uw steun</w:t>
      </w:r>
      <w:r>
        <w:rPr>
          <w:rFonts w:ascii="Comic Sans MS" w:hAnsi="Comic Sans MS"/>
          <w:sz w:val="18"/>
          <w:szCs w:val="18"/>
        </w:rPr>
        <w:t>.</w:t>
      </w:r>
    </w:p>
    <w:p w:rsidR="006211E0" w:rsidRPr="006211E0" w:rsidRDefault="006211E0" w:rsidP="00AB77E1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-------------------------------------------------------------------------------------------------------------------------------------</w:t>
      </w:r>
    </w:p>
    <w:p w:rsidR="006211E0" w:rsidRPr="006211E0" w:rsidRDefault="006211E0" w:rsidP="006211E0">
      <w:pPr>
        <w:ind w:right="-568"/>
        <w:rPr>
          <w:rFonts w:ascii="Comic Sans MS" w:hAnsi="Comic Sans MS"/>
          <w:sz w:val="18"/>
          <w:szCs w:val="18"/>
        </w:rPr>
      </w:pPr>
      <w:r w:rsidRPr="006211E0">
        <w:rPr>
          <w:rFonts w:ascii="Comic Sans MS" w:hAnsi="Comic Sans MS"/>
          <w:sz w:val="18"/>
          <w:szCs w:val="18"/>
        </w:rPr>
        <w:t>Bestelformulier lekkernijen-verkoop BC Sobabee</w:t>
      </w:r>
    </w:p>
    <w:tbl>
      <w:tblPr>
        <w:tblStyle w:val="Tabelraster"/>
        <w:tblW w:w="9134" w:type="dxa"/>
        <w:tblInd w:w="720" w:type="dxa"/>
        <w:tblLook w:val="04A0" w:firstRow="1" w:lastRow="0" w:firstColumn="1" w:lastColumn="0" w:noHBand="0" w:noVBand="1"/>
      </w:tblPr>
      <w:tblGrid>
        <w:gridCol w:w="3045"/>
        <w:gridCol w:w="3044"/>
        <w:gridCol w:w="3045"/>
      </w:tblGrid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Vanillewafels 10x2st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Chocoladewafels 10x2st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AE7EE2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Truffels </w:t>
            </w:r>
            <w:r w:rsidR="006211E0" w:rsidRPr="006211E0">
              <w:rPr>
                <w:rFonts w:ascii="Comic Sans MS" w:hAnsi="Comic Sans MS"/>
                <w:sz w:val="18"/>
                <w:szCs w:val="18"/>
              </w:rPr>
              <w:t>melk 200gr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AE7EE2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Truffels </w:t>
            </w:r>
            <w:r w:rsidR="006211E0" w:rsidRPr="006211E0">
              <w:rPr>
                <w:rFonts w:ascii="Comic Sans MS" w:hAnsi="Comic Sans MS"/>
                <w:sz w:val="18"/>
                <w:szCs w:val="18"/>
              </w:rPr>
              <w:t>puur 200gr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Zeevruchten 250gr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Witte wijn</w:t>
            </w:r>
          </w:p>
        </w:tc>
        <w:tc>
          <w:tcPr>
            <w:tcW w:w="3044" w:type="dxa"/>
          </w:tcPr>
          <w:p w:rsidR="006211E0" w:rsidRPr="0030463A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30463A">
              <w:rPr>
                <w:rFonts w:ascii="Comic Sans MS" w:hAnsi="Comic Sans MS"/>
                <w:sz w:val="18"/>
                <w:szCs w:val="18"/>
              </w:rPr>
              <w:t xml:space="preserve">                 X </w:t>
            </w:r>
            <w:r w:rsidR="006D69E0" w:rsidRPr="0030463A">
              <w:rPr>
                <w:rFonts w:ascii="Comic Sans MS" w:hAnsi="Comic Sans MS"/>
                <w:sz w:val="18"/>
                <w:szCs w:val="18"/>
              </w:rPr>
              <w:t>8</w:t>
            </w:r>
            <w:r w:rsidRPr="0030463A">
              <w:rPr>
                <w:rFonts w:ascii="Comic Sans MS" w:hAnsi="Comic Sans MS"/>
                <w:sz w:val="18"/>
                <w:szCs w:val="18"/>
              </w:rPr>
              <w:t xml:space="preserve">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Rode wijn</w:t>
            </w:r>
          </w:p>
        </w:tc>
        <w:tc>
          <w:tcPr>
            <w:tcW w:w="3044" w:type="dxa"/>
          </w:tcPr>
          <w:p w:rsidR="006211E0" w:rsidRPr="0030463A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30463A">
              <w:rPr>
                <w:rFonts w:ascii="Comic Sans MS" w:hAnsi="Comic Sans MS"/>
                <w:sz w:val="18"/>
                <w:szCs w:val="18"/>
              </w:rPr>
              <w:t xml:space="preserve">                 X </w:t>
            </w:r>
            <w:r w:rsidR="006D69E0" w:rsidRPr="0030463A">
              <w:rPr>
                <w:rFonts w:ascii="Comic Sans MS" w:hAnsi="Comic Sans MS"/>
                <w:sz w:val="18"/>
                <w:szCs w:val="18"/>
              </w:rPr>
              <w:t>8</w:t>
            </w:r>
            <w:r w:rsidRPr="0030463A">
              <w:rPr>
                <w:rFonts w:ascii="Comic Sans MS" w:hAnsi="Comic Sans MS"/>
                <w:sz w:val="18"/>
                <w:szCs w:val="18"/>
              </w:rPr>
              <w:t xml:space="preserve">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AE7EE2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6211E0" w:rsidRPr="006211E0">
              <w:rPr>
                <w:rFonts w:ascii="Comic Sans MS" w:hAnsi="Comic Sans MS"/>
                <w:sz w:val="18"/>
                <w:szCs w:val="18"/>
              </w:rPr>
              <w:t>ava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</w:t>
            </w:r>
            <w:r w:rsidR="006D69E0">
              <w:rPr>
                <w:rFonts w:ascii="Comic Sans MS" w:hAnsi="Comic Sans MS"/>
                <w:sz w:val="18"/>
                <w:szCs w:val="18"/>
              </w:rPr>
              <w:t>10</w:t>
            </w:r>
            <w:r w:rsidRPr="006211E0">
              <w:rPr>
                <w:rFonts w:ascii="Comic Sans MS" w:hAnsi="Comic Sans MS"/>
                <w:sz w:val="18"/>
                <w:szCs w:val="18"/>
              </w:rPr>
              <w:t xml:space="preserve">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TOTAAL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</w:tbl>
    <w:p w:rsidR="006211E0" w:rsidRPr="006211E0" w:rsidRDefault="006211E0" w:rsidP="006211E0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593AFDC7" wp14:editId="4726AF48">
            <wp:simplePos x="0" y="0"/>
            <wp:positionH relativeFrom="column">
              <wp:posOffset>3610610</wp:posOffset>
            </wp:positionH>
            <wp:positionV relativeFrom="paragraph">
              <wp:posOffset>75889</wp:posOffset>
            </wp:positionV>
            <wp:extent cx="1009015" cy="94424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abee_2158_header_1_2246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E0" w:rsidRPr="006211E0" w:rsidRDefault="006211E0" w:rsidP="006211E0">
      <w:pPr>
        <w:ind w:right="-568"/>
        <w:rPr>
          <w:rFonts w:ascii="Comic Sans MS" w:hAnsi="Comic Sans MS"/>
          <w:sz w:val="18"/>
          <w:szCs w:val="18"/>
        </w:rPr>
      </w:pPr>
      <w:r w:rsidRPr="006211E0">
        <w:rPr>
          <w:rFonts w:ascii="Comic Sans MS" w:hAnsi="Comic Sans MS"/>
          <w:sz w:val="18"/>
          <w:szCs w:val="18"/>
        </w:rPr>
        <w:t xml:space="preserve">Levering aan de verkoper op zaterdag 9 december 2017. </w:t>
      </w:r>
    </w:p>
    <w:p w:rsidR="006211E0" w:rsidRDefault="006211E0" w:rsidP="006211E0">
      <w:pPr>
        <w:ind w:right="-568"/>
        <w:rPr>
          <w:rFonts w:ascii="Comic Sans MS" w:hAnsi="Comic Sans MS"/>
          <w:sz w:val="18"/>
          <w:szCs w:val="18"/>
        </w:rPr>
      </w:pPr>
      <w:r w:rsidRPr="006211E0">
        <w:rPr>
          <w:rFonts w:ascii="Comic Sans MS" w:hAnsi="Comic Sans MS"/>
          <w:sz w:val="18"/>
          <w:szCs w:val="18"/>
        </w:rPr>
        <w:t>BC Sobabee dankt u voor uw steun</w:t>
      </w:r>
      <w:r>
        <w:rPr>
          <w:rFonts w:ascii="Comic Sans MS" w:hAnsi="Comic Sans MS"/>
          <w:sz w:val="18"/>
          <w:szCs w:val="18"/>
        </w:rPr>
        <w:t>.</w:t>
      </w:r>
    </w:p>
    <w:p w:rsidR="006211E0" w:rsidRPr="006211E0" w:rsidRDefault="006211E0" w:rsidP="006211E0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---------------------------------------------------------------------------------------------------------------------------------------</w:t>
      </w:r>
    </w:p>
    <w:p w:rsidR="006211E0" w:rsidRPr="006211E0" w:rsidRDefault="006211E0" w:rsidP="006211E0">
      <w:pPr>
        <w:ind w:right="-568"/>
        <w:rPr>
          <w:rFonts w:ascii="Comic Sans MS" w:hAnsi="Comic Sans MS"/>
          <w:sz w:val="18"/>
          <w:szCs w:val="18"/>
        </w:rPr>
      </w:pPr>
      <w:r w:rsidRPr="006211E0">
        <w:rPr>
          <w:rFonts w:ascii="Comic Sans MS" w:hAnsi="Comic Sans MS"/>
          <w:sz w:val="18"/>
          <w:szCs w:val="18"/>
        </w:rPr>
        <w:t>Bestelformulier lekkernijen-verkoop BC Sobabee</w:t>
      </w:r>
    </w:p>
    <w:tbl>
      <w:tblPr>
        <w:tblStyle w:val="Tabelraster"/>
        <w:tblW w:w="9134" w:type="dxa"/>
        <w:tblInd w:w="720" w:type="dxa"/>
        <w:tblLook w:val="04A0" w:firstRow="1" w:lastRow="0" w:firstColumn="1" w:lastColumn="0" w:noHBand="0" w:noVBand="1"/>
      </w:tblPr>
      <w:tblGrid>
        <w:gridCol w:w="3045"/>
        <w:gridCol w:w="3044"/>
        <w:gridCol w:w="3045"/>
      </w:tblGrid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Vanillewafels 10x2st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Chocoladewafels 10x2st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3D03D7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Truffels </w:t>
            </w:r>
            <w:r w:rsidR="006211E0" w:rsidRPr="006211E0">
              <w:rPr>
                <w:rFonts w:ascii="Comic Sans MS" w:hAnsi="Comic Sans MS"/>
                <w:sz w:val="18"/>
                <w:szCs w:val="18"/>
              </w:rPr>
              <w:t>melk 200gr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3D03D7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Truffels </w:t>
            </w:r>
            <w:r w:rsidR="006211E0" w:rsidRPr="006211E0">
              <w:rPr>
                <w:rFonts w:ascii="Comic Sans MS" w:hAnsi="Comic Sans MS"/>
                <w:sz w:val="18"/>
                <w:szCs w:val="18"/>
              </w:rPr>
              <w:t>puur 200gr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Zeevruchten 250gr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Witte wijn</w:t>
            </w:r>
          </w:p>
        </w:tc>
        <w:tc>
          <w:tcPr>
            <w:tcW w:w="3044" w:type="dxa"/>
          </w:tcPr>
          <w:p w:rsidR="006211E0" w:rsidRPr="0030463A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30463A">
              <w:rPr>
                <w:rFonts w:ascii="Comic Sans MS" w:hAnsi="Comic Sans MS"/>
                <w:sz w:val="18"/>
                <w:szCs w:val="18"/>
              </w:rPr>
              <w:t xml:space="preserve">                 X </w:t>
            </w:r>
            <w:r w:rsidR="003D03D7" w:rsidRPr="0030463A">
              <w:rPr>
                <w:rFonts w:ascii="Comic Sans MS" w:hAnsi="Comic Sans MS"/>
                <w:sz w:val="18"/>
                <w:szCs w:val="18"/>
              </w:rPr>
              <w:t>8</w:t>
            </w:r>
            <w:r w:rsidRPr="0030463A">
              <w:rPr>
                <w:rFonts w:ascii="Comic Sans MS" w:hAnsi="Comic Sans MS"/>
                <w:sz w:val="18"/>
                <w:szCs w:val="18"/>
              </w:rPr>
              <w:t xml:space="preserve">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Rode wijn</w:t>
            </w:r>
          </w:p>
        </w:tc>
        <w:tc>
          <w:tcPr>
            <w:tcW w:w="3044" w:type="dxa"/>
          </w:tcPr>
          <w:p w:rsidR="006211E0" w:rsidRPr="0030463A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30463A">
              <w:rPr>
                <w:rFonts w:ascii="Comic Sans MS" w:hAnsi="Comic Sans MS"/>
                <w:sz w:val="18"/>
                <w:szCs w:val="18"/>
              </w:rPr>
              <w:t xml:space="preserve">                 X </w:t>
            </w:r>
            <w:r w:rsidR="003D03D7" w:rsidRPr="0030463A">
              <w:rPr>
                <w:rFonts w:ascii="Comic Sans MS" w:hAnsi="Comic Sans MS"/>
                <w:sz w:val="18"/>
                <w:szCs w:val="18"/>
              </w:rPr>
              <w:t>8</w:t>
            </w:r>
            <w:r w:rsidRPr="0030463A">
              <w:rPr>
                <w:rFonts w:ascii="Comic Sans MS" w:hAnsi="Comic Sans MS"/>
                <w:sz w:val="18"/>
                <w:szCs w:val="18"/>
              </w:rPr>
              <w:t xml:space="preserve">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3D03D7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6211E0" w:rsidRPr="006211E0">
              <w:rPr>
                <w:rFonts w:ascii="Comic Sans MS" w:hAnsi="Comic Sans MS"/>
                <w:sz w:val="18"/>
                <w:szCs w:val="18"/>
              </w:rPr>
              <w:t>ava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 xml:space="preserve">                 X </w:t>
            </w:r>
            <w:r w:rsidR="003D03D7">
              <w:rPr>
                <w:rFonts w:ascii="Comic Sans MS" w:hAnsi="Comic Sans MS"/>
                <w:sz w:val="18"/>
                <w:szCs w:val="18"/>
              </w:rPr>
              <w:t>10</w:t>
            </w:r>
            <w:r w:rsidRPr="006211E0">
              <w:rPr>
                <w:rFonts w:ascii="Comic Sans MS" w:hAnsi="Comic Sans MS"/>
                <w:sz w:val="18"/>
                <w:szCs w:val="18"/>
              </w:rPr>
              <w:t xml:space="preserve"> euro</w:t>
            </w: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6211E0" w:rsidRPr="006211E0" w:rsidTr="00616699"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TOTAAL</w:t>
            </w:r>
          </w:p>
        </w:tc>
        <w:tc>
          <w:tcPr>
            <w:tcW w:w="3044" w:type="dxa"/>
          </w:tcPr>
          <w:p w:rsidR="006211E0" w:rsidRPr="006211E0" w:rsidRDefault="006211E0" w:rsidP="00616699">
            <w:pPr>
              <w:pStyle w:val="Lijstalinea"/>
              <w:ind w:left="0" w:right="-568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5" w:type="dxa"/>
          </w:tcPr>
          <w:p w:rsidR="006211E0" w:rsidRPr="006211E0" w:rsidRDefault="006211E0" w:rsidP="00616699">
            <w:pPr>
              <w:pStyle w:val="Lijstalinea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6211E0"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</w:tbl>
    <w:p w:rsidR="006211E0" w:rsidRPr="006211E0" w:rsidRDefault="006211E0" w:rsidP="006211E0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2B5A5950" wp14:editId="442113B3">
            <wp:simplePos x="0" y="0"/>
            <wp:positionH relativeFrom="column">
              <wp:posOffset>3573193</wp:posOffset>
            </wp:positionH>
            <wp:positionV relativeFrom="paragraph">
              <wp:posOffset>161925</wp:posOffset>
            </wp:positionV>
            <wp:extent cx="1009015" cy="94424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abee_2158_header_1_2246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E0" w:rsidRPr="006211E0" w:rsidRDefault="006211E0" w:rsidP="006211E0">
      <w:pPr>
        <w:ind w:right="-568"/>
        <w:rPr>
          <w:rFonts w:ascii="Comic Sans MS" w:hAnsi="Comic Sans MS"/>
          <w:sz w:val="18"/>
          <w:szCs w:val="18"/>
        </w:rPr>
      </w:pPr>
      <w:r w:rsidRPr="006211E0">
        <w:rPr>
          <w:rFonts w:ascii="Comic Sans MS" w:hAnsi="Comic Sans MS"/>
          <w:sz w:val="18"/>
          <w:szCs w:val="18"/>
        </w:rPr>
        <w:t xml:space="preserve">Levering aan de verkoper op zaterdag 9 december 2017. </w:t>
      </w:r>
    </w:p>
    <w:p w:rsidR="006211E0" w:rsidRPr="006211E0" w:rsidRDefault="006211E0" w:rsidP="00AB77E1">
      <w:pPr>
        <w:ind w:right="-568"/>
        <w:rPr>
          <w:rFonts w:ascii="Comic Sans MS" w:hAnsi="Comic Sans MS"/>
          <w:sz w:val="18"/>
          <w:szCs w:val="18"/>
        </w:rPr>
      </w:pPr>
      <w:r w:rsidRPr="006211E0">
        <w:rPr>
          <w:rFonts w:ascii="Comic Sans MS" w:hAnsi="Comic Sans MS"/>
          <w:sz w:val="18"/>
          <w:szCs w:val="18"/>
        </w:rPr>
        <w:t>BC Sobabee dankt u voor uw steun</w:t>
      </w:r>
      <w:r>
        <w:rPr>
          <w:rFonts w:ascii="Comic Sans MS" w:hAnsi="Comic Sans MS"/>
          <w:sz w:val="18"/>
          <w:szCs w:val="18"/>
        </w:rPr>
        <w:t>.</w:t>
      </w:r>
    </w:p>
    <w:sectPr w:rsidR="006211E0" w:rsidRPr="006211E0" w:rsidSect="0017221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188"/>
    <w:multiLevelType w:val="hybridMultilevel"/>
    <w:tmpl w:val="8A4649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792"/>
    <w:multiLevelType w:val="hybridMultilevel"/>
    <w:tmpl w:val="D44045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FC"/>
    <w:rsid w:val="00063F22"/>
    <w:rsid w:val="00071FE6"/>
    <w:rsid w:val="000775AC"/>
    <w:rsid w:val="0008187B"/>
    <w:rsid w:val="00083BA6"/>
    <w:rsid w:val="000A59DD"/>
    <w:rsid w:val="000A5DEC"/>
    <w:rsid w:val="000C7CC0"/>
    <w:rsid w:val="000C7EA3"/>
    <w:rsid w:val="000E36CD"/>
    <w:rsid w:val="000F1043"/>
    <w:rsid w:val="000F3CCA"/>
    <w:rsid w:val="000F7643"/>
    <w:rsid w:val="00172217"/>
    <w:rsid w:val="001819B8"/>
    <w:rsid w:val="001A1164"/>
    <w:rsid w:val="001C3A6C"/>
    <w:rsid w:val="001E39B3"/>
    <w:rsid w:val="001F4CAB"/>
    <w:rsid w:val="00287473"/>
    <w:rsid w:val="00287E06"/>
    <w:rsid w:val="002A2DF3"/>
    <w:rsid w:val="002B5650"/>
    <w:rsid w:val="002B7896"/>
    <w:rsid w:val="002C0F59"/>
    <w:rsid w:val="002D067D"/>
    <w:rsid w:val="002F77CC"/>
    <w:rsid w:val="0030463A"/>
    <w:rsid w:val="00306EB8"/>
    <w:rsid w:val="0031191D"/>
    <w:rsid w:val="00317DB5"/>
    <w:rsid w:val="00343B62"/>
    <w:rsid w:val="00355A3B"/>
    <w:rsid w:val="00386E8A"/>
    <w:rsid w:val="003B263D"/>
    <w:rsid w:val="003D03D7"/>
    <w:rsid w:val="003D1D64"/>
    <w:rsid w:val="003F0B71"/>
    <w:rsid w:val="004129E5"/>
    <w:rsid w:val="00424F31"/>
    <w:rsid w:val="0045650D"/>
    <w:rsid w:val="00465DBF"/>
    <w:rsid w:val="0048212F"/>
    <w:rsid w:val="004964F7"/>
    <w:rsid w:val="00497E79"/>
    <w:rsid w:val="004F556F"/>
    <w:rsid w:val="00527666"/>
    <w:rsid w:val="00584DE2"/>
    <w:rsid w:val="00594B25"/>
    <w:rsid w:val="005E48FC"/>
    <w:rsid w:val="0060071E"/>
    <w:rsid w:val="00613A47"/>
    <w:rsid w:val="006211E0"/>
    <w:rsid w:val="006470A0"/>
    <w:rsid w:val="00652B9F"/>
    <w:rsid w:val="00666789"/>
    <w:rsid w:val="00671992"/>
    <w:rsid w:val="006739BA"/>
    <w:rsid w:val="006849B1"/>
    <w:rsid w:val="00684D36"/>
    <w:rsid w:val="0069265A"/>
    <w:rsid w:val="006A31A8"/>
    <w:rsid w:val="006C03A3"/>
    <w:rsid w:val="006C11B8"/>
    <w:rsid w:val="006D69E0"/>
    <w:rsid w:val="007238FF"/>
    <w:rsid w:val="00726A23"/>
    <w:rsid w:val="0075447B"/>
    <w:rsid w:val="00756362"/>
    <w:rsid w:val="00757629"/>
    <w:rsid w:val="007602A1"/>
    <w:rsid w:val="007E752A"/>
    <w:rsid w:val="008177CF"/>
    <w:rsid w:val="0082144F"/>
    <w:rsid w:val="00896718"/>
    <w:rsid w:val="008A7A63"/>
    <w:rsid w:val="00913655"/>
    <w:rsid w:val="0093127E"/>
    <w:rsid w:val="0093442B"/>
    <w:rsid w:val="00955FCA"/>
    <w:rsid w:val="00997C71"/>
    <w:rsid w:val="009B05F1"/>
    <w:rsid w:val="009C7DAD"/>
    <w:rsid w:val="009D5E72"/>
    <w:rsid w:val="009F3780"/>
    <w:rsid w:val="00A06B34"/>
    <w:rsid w:val="00A420CB"/>
    <w:rsid w:val="00A470FB"/>
    <w:rsid w:val="00A873C3"/>
    <w:rsid w:val="00A951DD"/>
    <w:rsid w:val="00A97ABA"/>
    <w:rsid w:val="00AB65E1"/>
    <w:rsid w:val="00AB77E1"/>
    <w:rsid w:val="00AD214F"/>
    <w:rsid w:val="00AE7EE2"/>
    <w:rsid w:val="00B01A7D"/>
    <w:rsid w:val="00B30A04"/>
    <w:rsid w:val="00B31111"/>
    <w:rsid w:val="00B57155"/>
    <w:rsid w:val="00B57B58"/>
    <w:rsid w:val="00B74020"/>
    <w:rsid w:val="00B94655"/>
    <w:rsid w:val="00B95EBE"/>
    <w:rsid w:val="00BA10CE"/>
    <w:rsid w:val="00BA1FE4"/>
    <w:rsid w:val="00BA5C9D"/>
    <w:rsid w:val="00BD2C89"/>
    <w:rsid w:val="00BE26E2"/>
    <w:rsid w:val="00C02C94"/>
    <w:rsid w:val="00C16F73"/>
    <w:rsid w:val="00C255D7"/>
    <w:rsid w:val="00C26E91"/>
    <w:rsid w:val="00C336D6"/>
    <w:rsid w:val="00C438F8"/>
    <w:rsid w:val="00C47D9F"/>
    <w:rsid w:val="00C65875"/>
    <w:rsid w:val="00C66AB2"/>
    <w:rsid w:val="00C70903"/>
    <w:rsid w:val="00C83926"/>
    <w:rsid w:val="00C857D2"/>
    <w:rsid w:val="00C90F63"/>
    <w:rsid w:val="00C95756"/>
    <w:rsid w:val="00CA32E7"/>
    <w:rsid w:val="00CA4F50"/>
    <w:rsid w:val="00CD2279"/>
    <w:rsid w:val="00CF3655"/>
    <w:rsid w:val="00D10E4B"/>
    <w:rsid w:val="00D17A72"/>
    <w:rsid w:val="00D55F83"/>
    <w:rsid w:val="00D832B0"/>
    <w:rsid w:val="00DA30FC"/>
    <w:rsid w:val="00DB1411"/>
    <w:rsid w:val="00DE18DE"/>
    <w:rsid w:val="00DF1D29"/>
    <w:rsid w:val="00E123B2"/>
    <w:rsid w:val="00E25769"/>
    <w:rsid w:val="00E703AA"/>
    <w:rsid w:val="00E82323"/>
    <w:rsid w:val="00EA363A"/>
    <w:rsid w:val="00EA76DE"/>
    <w:rsid w:val="00EC70E1"/>
    <w:rsid w:val="00EF2CE3"/>
    <w:rsid w:val="00EF41F5"/>
    <w:rsid w:val="00F40E80"/>
    <w:rsid w:val="00F41C67"/>
    <w:rsid w:val="00F5552F"/>
    <w:rsid w:val="00F62D44"/>
    <w:rsid w:val="00F923C3"/>
    <w:rsid w:val="00FB4C09"/>
    <w:rsid w:val="00FC1771"/>
    <w:rsid w:val="00FC5687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65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48FC"/>
    <w:pPr>
      <w:ind w:left="720"/>
      <w:contextualSpacing/>
    </w:pPr>
  </w:style>
  <w:style w:type="table" w:styleId="Tabelraster">
    <w:name w:val="Table Grid"/>
    <w:basedOn w:val="Standaardtabel"/>
    <w:uiPriority w:val="59"/>
    <w:rsid w:val="00BA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6C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83926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465DB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65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48FC"/>
    <w:pPr>
      <w:ind w:left="720"/>
      <w:contextualSpacing/>
    </w:pPr>
  </w:style>
  <w:style w:type="table" w:styleId="Tabelraster">
    <w:name w:val="Table Grid"/>
    <w:basedOn w:val="Standaardtabel"/>
    <w:uiPriority w:val="59"/>
    <w:rsid w:val="00BA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6C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83926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465DB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BFBFBF"/>
                <w:bottom w:val="none" w:sz="0" w:space="0" w:color="auto"/>
                <w:right w:val="none" w:sz="0" w:space="0" w:color="auto"/>
              </w:divBdr>
              <w:divsChild>
                <w:div w:id="6386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BFBFBF"/>
                <w:bottom w:val="none" w:sz="0" w:space="0" w:color="auto"/>
                <w:right w:val="none" w:sz="0" w:space="0" w:color="auto"/>
              </w:divBdr>
              <w:divsChild>
                <w:div w:id="12619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BFBFBF"/>
                <w:bottom w:val="none" w:sz="0" w:space="0" w:color="auto"/>
                <w:right w:val="none" w:sz="0" w:space="0" w:color="auto"/>
              </w:divBdr>
              <w:divsChild>
                <w:div w:id="20717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BFBFBF"/>
                <w:bottom w:val="none" w:sz="0" w:space="0" w:color="auto"/>
                <w:right w:val="none" w:sz="0" w:space="0" w:color="auto"/>
              </w:divBdr>
              <w:divsChild>
                <w:div w:id="1668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BFBFBF"/>
                <w:bottom w:val="none" w:sz="0" w:space="0" w:color="auto"/>
                <w:right w:val="none" w:sz="0" w:space="0" w:color="auto"/>
              </w:divBdr>
              <w:divsChild>
                <w:div w:id="4324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BFBFBF"/>
                <w:bottom w:val="none" w:sz="0" w:space="0" w:color="auto"/>
                <w:right w:val="none" w:sz="0" w:space="0" w:color="auto"/>
              </w:divBdr>
              <w:divsChild>
                <w:div w:id="3592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BFBFBF"/>
                <w:bottom w:val="none" w:sz="0" w:space="0" w:color="auto"/>
                <w:right w:val="none" w:sz="0" w:space="0" w:color="auto"/>
              </w:divBdr>
              <w:divsChild>
                <w:div w:id="1898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BFBFBF"/>
                <w:bottom w:val="none" w:sz="0" w:space="0" w:color="auto"/>
                <w:right w:val="none" w:sz="0" w:space="0" w:color="auto"/>
              </w:divBdr>
              <w:divsChild>
                <w:div w:id="11796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BFBFBF"/>
                <w:bottom w:val="none" w:sz="0" w:space="0" w:color="auto"/>
                <w:right w:val="none" w:sz="0" w:space="0" w:color="auto"/>
              </w:divBdr>
              <w:divsChild>
                <w:div w:id="20553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BFBFBF"/>
                <w:bottom w:val="none" w:sz="0" w:space="0" w:color="auto"/>
                <w:right w:val="none" w:sz="0" w:space="0" w:color="auto"/>
              </w:divBdr>
              <w:divsChild>
                <w:div w:id="10594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1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5597">
              <w:marLeft w:val="0"/>
              <w:marRight w:val="0"/>
              <w:marTop w:val="0"/>
              <w:marBottom w:val="0"/>
              <w:divBdr>
                <w:top w:val="single" w:sz="6" w:space="15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0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29396">
                      <w:marLeft w:val="0"/>
                      <w:marRight w:val="0"/>
                      <w:marTop w:val="750"/>
                      <w:marBottom w:val="0"/>
                      <w:divBdr>
                        <w:top w:val="single" w:sz="6" w:space="0" w:color="BFBFBF"/>
                        <w:left w:val="single" w:sz="6" w:space="0" w:color="BFBFBF"/>
                        <w:bottom w:val="single" w:sz="6" w:space="0" w:color="BFBFBF"/>
                        <w:right w:val="single" w:sz="6" w:space="0" w:color="BFBFBF"/>
                      </w:divBdr>
                      <w:divsChild>
                        <w:div w:id="20581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0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BFBFB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1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BFBFB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3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BFBFB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0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BFBFB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1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BFBFB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9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BFBFB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2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BFBFB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1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BFBFB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BFBFB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3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BFBFB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2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3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BFBFB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agnuswijnen.be/nl/wijnen/grape/cinsibel" TargetMode="Externa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magnuswijnen.be/nl/wijnen/grape/garnacha-tintorera" TargetMode="External"/><Relationship Id="rId17" Type="http://schemas.openxmlformats.org/officeDocument/2006/relationships/hyperlink" Target="mailto:sobabee-eventteam@hot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gnuswijnen.be/nl/wijnen/grape/monastrel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Jan-en-Kathleen</dc:creator>
  <cp:lastModifiedBy>Nele Hullaert</cp:lastModifiedBy>
  <cp:revision>2</cp:revision>
  <cp:lastPrinted>2016-09-16T11:58:00Z</cp:lastPrinted>
  <dcterms:created xsi:type="dcterms:W3CDTF">2017-11-07T20:33:00Z</dcterms:created>
  <dcterms:modified xsi:type="dcterms:W3CDTF">2017-11-07T20:33:00Z</dcterms:modified>
</cp:coreProperties>
</file>